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5DC"/>
  <w:body>
    <w:tbl>
      <w:tblPr>
        <w:tblStyle w:val="TableGrid"/>
        <w:tblpPr w:leftFromText="180" w:rightFromText="180" w:vertAnchor="text" w:horzAnchor="margin" w:tblpY="2383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1"/>
        <w:gridCol w:w="2551"/>
        <w:gridCol w:w="2551"/>
        <w:gridCol w:w="2551"/>
      </w:tblGrid>
      <w:tr w:rsidR="001F1D22" w14:paraId="181FC4C1" w14:textId="77777777" w:rsidTr="005530EB">
        <w:trPr>
          <w:trHeight w:val="1248"/>
        </w:trPr>
        <w:tc>
          <w:tcPr>
            <w:tcW w:w="2550" w:type="dxa"/>
            <w:shd w:val="clear" w:color="auto" w:fill="92D050"/>
          </w:tcPr>
          <w:p w14:paraId="0AA7EBEC" w14:textId="3894A53B" w:rsidR="001F1D22" w:rsidRPr="00190515" w:rsidRDefault="00DF693A" w:rsidP="00F10477">
            <w:pPr>
              <w:rPr>
                <w:b/>
                <w:bCs/>
              </w:rPr>
            </w:pPr>
            <w:r w:rsidRPr="0019051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249AF37" wp14:editId="360EDDEE">
                      <wp:simplePos x="0" y="0"/>
                      <wp:positionH relativeFrom="margin">
                        <wp:posOffset>-64828</wp:posOffset>
                      </wp:positionH>
                      <wp:positionV relativeFrom="page">
                        <wp:posOffset>-1039899</wp:posOffset>
                      </wp:positionV>
                      <wp:extent cx="9705109" cy="1011382"/>
                      <wp:effectExtent l="0" t="0" r="0" b="0"/>
                      <wp:wrapNone/>
                      <wp:docPr id="2004031747" name="Text Box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05109" cy="10113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77BE01" w14:textId="26F835E7" w:rsidR="00F531E2" w:rsidRPr="008047C0" w:rsidRDefault="00F531E2">
                                  <w:pPr>
                                    <w:rPr>
                                      <w:color w:val="275317" w:themeColor="accent6" w:themeShade="80"/>
                                    </w:rPr>
                                  </w:pPr>
                                  <w:r w:rsidRPr="008047C0">
                                    <w:rPr>
                                      <w:color w:val="275317" w:themeColor="accent6" w:themeShade="80"/>
                                    </w:rPr>
                                    <w:t xml:space="preserve">Keep a track </w:t>
                                  </w:r>
                                  <w:r w:rsidR="001F1D22" w:rsidRPr="008047C0">
                                    <w:rPr>
                                      <w:color w:val="275317" w:themeColor="accent6" w:themeShade="80"/>
                                    </w:rPr>
                                    <w:t xml:space="preserve">of </w:t>
                                  </w:r>
                                  <w:r w:rsidR="00FC4F99" w:rsidRPr="008047C0">
                                    <w:rPr>
                                      <w:color w:val="275317" w:themeColor="accent6" w:themeShade="80"/>
                                    </w:rPr>
                                    <w:t>your habits and</w:t>
                                  </w:r>
                                  <w:r w:rsidR="001F1D22" w:rsidRPr="008047C0">
                                    <w:rPr>
                                      <w:color w:val="275317" w:themeColor="accent6" w:themeShade="80"/>
                                    </w:rPr>
                                    <w:t xml:space="preserve"> activities you are doing to increase your dopamine. A good place to look first is in the moments you are getting distracted or look for the things/activities that work to move you out of procrastination.</w:t>
                                  </w:r>
                                  <w:r w:rsidRPr="008047C0">
                                    <w:rPr>
                                      <w:color w:val="275317" w:themeColor="accent6" w:themeShade="80"/>
                                    </w:rPr>
                                    <w:t xml:space="preserve"> </w:t>
                                  </w:r>
                                  <w:r w:rsidR="001F1D22" w:rsidRPr="008047C0">
                                    <w:rPr>
                                      <w:color w:val="275317" w:themeColor="accent6" w:themeShade="80"/>
                                    </w:rPr>
                                    <w:t xml:space="preserve"> You might find things hard to spot at first </w:t>
                                  </w:r>
                                  <w:r w:rsidR="00E12076" w:rsidRPr="008047C0">
                                    <w:rPr>
                                      <w:color w:val="275317" w:themeColor="accent6" w:themeShade="80"/>
                                    </w:rPr>
                                    <w:t xml:space="preserve">because the switch to </w:t>
                                  </w:r>
                                  <w:r w:rsidR="00082388" w:rsidRPr="008047C0">
                                    <w:rPr>
                                      <w:color w:val="275317" w:themeColor="accent6" w:themeShade="80"/>
                                    </w:rPr>
                                    <w:t xml:space="preserve">dopamine giving activities is often unconscious </w:t>
                                  </w:r>
                                  <w:r w:rsidR="001F1D22" w:rsidRPr="008047C0">
                                    <w:rPr>
                                      <w:color w:val="275317" w:themeColor="accent6" w:themeShade="80"/>
                                    </w:rPr>
                                    <w:t xml:space="preserve">but once you start looking you should begin to see what </w:t>
                                  </w:r>
                                  <w:r w:rsidR="00B23F9F" w:rsidRPr="008047C0">
                                    <w:rPr>
                                      <w:color w:val="275317" w:themeColor="accent6" w:themeShade="80"/>
                                    </w:rPr>
                                    <w:t xml:space="preserve">it is </w:t>
                                  </w:r>
                                  <w:r w:rsidR="001F1D22" w:rsidRPr="008047C0">
                                    <w:rPr>
                                      <w:color w:val="275317" w:themeColor="accent6" w:themeShade="80"/>
                                    </w:rPr>
                                    <w:t xml:space="preserve">you do. You may want to use the information from this </w:t>
                                  </w:r>
                                  <w:r w:rsidR="002A0AB1" w:rsidRPr="008047C0">
                                    <w:rPr>
                                      <w:color w:val="275317" w:themeColor="accent6" w:themeShade="80"/>
                                    </w:rPr>
                                    <w:t>Dopamine D</w:t>
                                  </w:r>
                                  <w:r w:rsidR="001F1D22" w:rsidRPr="008047C0">
                                    <w:rPr>
                                      <w:color w:val="275317" w:themeColor="accent6" w:themeShade="80"/>
                                    </w:rPr>
                                    <w:t xml:space="preserve">iary to help produce a Dopamine Menu.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9AF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alt="&quot;&quot;" style="position:absolute;margin-left:-5.1pt;margin-top:-81.9pt;width:764.2pt;height:7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" filled="f" stroked="f" strokeweight=".5pt">
                      <v:textbox>
                        <w:txbxContent>
                          <w:p w14:paraId="7E77BE01" w14:textId="26F835E7" w:rsidR="00F531E2" w:rsidRPr="008047C0" w:rsidRDefault="00F531E2">
                            <w:pPr>
                              <w:rPr>
                                <w:color w:val="275317" w:themeColor="accent6" w:themeShade="80"/>
                              </w:rPr>
                            </w:pPr>
                            <w:r w:rsidRPr="008047C0">
                              <w:rPr>
                                <w:color w:val="275317" w:themeColor="accent6" w:themeShade="80"/>
                              </w:rPr>
                              <w:t xml:space="preserve">Keep a track </w:t>
                            </w:r>
                            <w:r w:rsidR="001F1D22" w:rsidRPr="008047C0">
                              <w:rPr>
                                <w:color w:val="275317" w:themeColor="accent6" w:themeShade="80"/>
                              </w:rPr>
                              <w:t xml:space="preserve">of </w:t>
                            </w:r>
                            <w:r w:rsidR="00FC4F99" w:rsidRPr="008047C0">
                              <w:rPr>
                                <w:color w:val="275317" w:themeColor="accent6" w:themeShade="80"/>
                              </w:rPr>
                              <w:t>your habits and</w:t>
                            </w:r>
                            <w:r w:rsidR="001F1D22" w:rsidRPr="008047C0">
                              <w:rPr>
                                <w:color w:val="275317" w:themeColor="accent6" w:themeShade="80"/>
                              </w:rPr>
                              <w:t xml:space="preserve"> activities you are doing to increase your dopamine. A good place to look first is in the moments you are getting distracted or look for the things/activities that work to move you out of procrastination.</w:t>
                            </w:r>
                            <w:r w:rsidRPr="008047C0">
                              <w:rPr>
                                <w:color w:val="275317" w:themeColor="accent6" w:themeShade="80"/>
                              </w:rPr>
                              <w:t xml:space="preserve"> </w:t>
                            </w:r>
                            <w:r w:rsidR="001F1D22" w:rsidRPr="008047C0">
                              <w:rPr>
                                <w:color w:val="275317" w:themeColor="accent6" w:themeShade="80"/>
                              </w:rPr>
                              <w:t xml:space="preserve"> You might find things hard to spot at first </w:t>
                            </w:r>
                            <w:r w:rsidR="00E12076" w:rsidRPr="008047C0">
                              <w:rPr>
                                <w:color w:val="275317" w:themeColor="accent6" w:themeShade="80"/>
                              </w:rPr>
                              <w:t xml:space="preserve">because the switch to </w:t>
                            </w:r>
                            <w:r w:rsidR="00082388" w:rsidRPr="008047C0">
                              <w:rPr>
                                <w:color w:val="275317" w:themeColor="accent6" w:themeShade="80"/>
                              </w:rPr>
                              <w:t xml:space="preserve">dopamine giving activities is often unconscious </w:t>
                            </w:r>
                            <w:r w:rsidR="001F1D22" w:rsidRPr="008047C0">
                              <w:rPr>
                                <w:color w:val="275317" w:themeColor="accent6" w:themeShade="80"/>
                              </w:rPr>
                              <w:t xml:space="preserve">but once you start looking you should begin to see what </w:t>
                            </w:r>
                            <w:r w:rsidR="00B23F9F" w:rsidRPr="008047C0">
                              <w:rPr>
                                <w:color w:val="275317" w:themeColor="accent6" w:themeShade="80"/>
                              </w:rPr>
                              <w:t xml:space="preserve">it is </w:t>
                            </w:r>
                            <w:r w:rsidR="001F1D22" w:rsidRPr="008047C0">
                              <w:rPr>
                                <w:color w:val="275317" w:themeColor="accent6" w:themeShade="80"/>
                              </w:rPr>
                              <w:t xml:space="preserve">you do. You may want to use the information from this </w:t>
                            </w:r>
                            <w:r w:rsidR="002A0AB1" w:rsidRPr="008047C0">
                              <w:rPr>
                                <w:color w:val="275317" w:themeColor="accent6" w:themeShade="80"/>
                              </w:rPr>
                              <w:t>Dopamine D</w:t>
                            </w:r>
                            <w:r w:rsidR="001F1D22" w:rsidRPr="008047C0">
                              <w:rPr>
                                <w:color w:val="275317" w:themeColor="accent6" w:themeShade="80"/>
                              </w:rPr>
                              <w:t xml:space="preserve">iary to help produce a Dopamine Menu.  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1F1D22" w:rsidRPr="00190515">
              <w:rPr>
                <w:b/>
                <w:bCs/>
              </w:rPr>
              <w:t>Day</w:t>
            </w:r>
          </w:p>
        </w:tc>
        <w:tc>
          <w:tcPr>
            <w:tcW w:w="2550" w:type="dxa"/>
            <w:shd w:val="clear" w:color="auto" w:fill="92D050"/>
          </w:tcPr>
          <w:p w14:paraId="67127202" w14:textId="35221E8E" w:rsidR="001F1D22" w:rsidRPr="00190515" w:rsidRDefault="001F1D22" w:rsidP="00F10477">
            <w:pPr>
              <w:rPr>
                <w:b/>
                <w:bCs/>
              </w:rPr>
            </w:pPr>
            <w:r w:rsidRPr="00190515">
              <w:rPr>
                <w:b/>
                <w:bCs/>
              </w:rPr>
              <w:t>Time</w:t>
            </w:r>
            <w:r w:rsidR="00543758">
              <w:rPr>
                <w:b/>
                <w:bCs/>
              </w:rPr>
              <w:t xml:space="preserve"> of day</w:t>
            </w:r>
          </w:p>
        </w:tc>
        <w:tc>
          <w:tcPr>
            <w:tcW w:w="2551" w:type="dxa"/>
            <w:shd w:val="clear" w:color="auto" w:fill="92D050"/>
          </w:tcPr>
          <w:p w14:paraId="49AC962F" w14:textId="6255E79F" w:rsidR="001F1D22" w:rsidRPr="00190515" w:rsidRDefault="00DF693A" w:rsidP="00F10477">
            <w:pPr>
              <w:rPr>
                <w:b/>
                <w:bCs/>
              </w:rPr>
            </w:pPr>
            <w:r w:rsidRPr="0019051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563EF30" wp14:editId="7364C5CE">
                      <wp:simplePos x="0" y="0"/>
                      <wp:positionH relativeFrom="margin">
                        <wp:posOffset>433820</wp:posOffset>
                      </wp:positionH>
                      <wp:positionV relativeFrom="margin">
                        <wp:posOffset>-1678536</wp:posOffset>
                      </wp:positionV>
                      <wp:extent cx="2286000" cy="484505"/>
                      <wp:effectExtent l="0" t="0" r="0" b="0"/>
                      <wp:wrapNone/>
                      <wp:docPr id="267706585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484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D3926B" w14:textId="7187A33A" w:rsidR="00F531E2" w:rsidRPr="008047C0" w:rsidRDefault="00F531E2">
                                  <w:pPr>
                                    <w:rPr>
                                      <w:color w:val="275317" w:themeColor="accent6" w:themeShade="80"/>
                                      <w:sz w:val="44"/>
                                      <w:szCs w:val="44"/>
                                    </w:rPr>
                                  </w:pPr>
                                  <w:r w:rsidRPr="008047C0">
                                    <w:rPr>
                                      <w:color w:val="275317" w:themeColor="accent6" w:themeShade="80"/>
                                      <w:sz w:val="44"/>
                                      <w:szCs w:val="44"/>
                                    </w:rPr>
                                    <w:t>Dopamine Diary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3EF30" id="Text Box 2" o:spid="_x0000_s1027" type="#_x0000_t202" alt="&quot;&quot;" style="position:absolute;margin-left:34.15pt;margin-top:-132.15pt;width:180pt;height:3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MvGQIAADMEAAAOAAAAZHJzL2Uyb0RvYy54bWysU02P2jAQvVfqf7B8LwkUKBs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" filled="f" stroked="f" strokeweight=".5pt">
                      <v:textbox>
                        <w:txbxContent>
                          <w:p w14:paraId="53D3926B" w14:textId="7187A33A" w:rsidR="00F531E2" w:rsidRPr="008047C0" w:rsidRDefault="00F531E2">
                            <w:pPr>
                              <w:rPr>
                                <w:color w:val="275317" w:themeColor="accent6" w:themeShade="80"/>
                                <w:sz w:val="44"/>
                                <w:szCs w:val="44"/>
                              </w:rPr>
                            </w:pPr>
                            <w:r w:rsidRPr="008047C0">
                              <w:rPr>
                                <w:color w:val="275317" w:themeColor="accent6" w:themeShade="80"/>
                                <w:sz w:val="44"/>
                                <w:szCs w:val="44"/>
                              </w:rPr>
                              <w:t>Dopamine Diary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1F1D22" w:rsidRPr="00190515">
              <w:rPr>
                <w:b/>
                <w:bCs/>
              </w:rPr>
              <w:t>What I did to get dopamine</w:t>
            </w:r>
            <w:r w:rsidR="004D53B1">
              <w:rPr>
                <w:b/>
                <w:bCs/>
              </w:rPr>
              <w:t xml:space="preserve"> </w:t>
            </w:r>
            <w:r w:rsidR="004D53B1" w:rsidRPr="009A1A56">
              <w:rPr>
                <w:i/>
                <w:iCs/>
              </w:rPr>
              <w:t>(</w:t>
            </w:r>
            <w:r w:rsidR="006D5D1F" w:rsidRPr="009A1A56">
              <w:rPr>
                <w:i/>
                <w:iCs/>
              </w:rPr>
              <w:t>e.g.</w:t>
            </w:r>
            <w:r w:rsidR="004D53B1" w:rsidRPr="009A1A56">
              <w:rPr>
                <w:i/>
                <w:iCs/>
              </w:rPr>
              <w:t xml:space="preserve"> </w:t>
            </w:r>
            <w:r w:rsidR="00572475" w:rsidRPr="009A1A56">
              <w:rPr>
                <w:i/>
                <w:iCs/>
              </w:rPr>
              <w:t>scrolling on phone)</w:t>
            </w:r>
          </w:p>
        </w:tc>
        <w:tc>
          <w:tcPr>
            <w:tcW w:w="2551" w:type="dxa"/>
            <w:shd w:val="clear" w:color="auto" w:fill="92D050"/>
          </w:tcPr>
          <w:p w14:paraId="7D0A72A5" w14:textId="1E845F61" w:rsidR="001F1D22" w:rsidRPr="00190515" w:rsidRDefault="001F1D22" w:rsidP="00F10477">
            <w:pPr>
              <w:rPr>
                <w:b/>
                <w:bCs/>
              </w:rPr>
            </w:pPr>
            <w:r w:rsidRPr="00190515">
              <w:rPr>
                <w:b/>
                <w:bCs/>
              </w:rPr>
              <w:t>What was I doing at the time</w:t>
            </w:r>
            <w:r w:rsidR="00811EF5">
              <w:rPr>
                <w:b/>
                <w:bCs/>
              </w:rPr>
              <w:t xml:space="preserve"> </w:t>
            </w:r>
            <w:r w:rsidR="00811EF5" w:rsidRPr="009A1A56">
              <w:rPr>
                <w:i/>
                <w:iCs/>
              </w:rPr>
              <w:t>(</w:t>
            </w:r>
            <w:r w:rsidR="006D5D1F" w:rsidRPr="009A1A56">
              <w:rPr>
                <w:i/>
                <w:iCs/>
              </w:rPr>
              <w:t>e.g.</w:t>
            </w:r>
            <w:r w:rsidR="00811EF5" w:rsidRPr="009A1A56">
              <w:rPr>
                <w:i/>
                <w:iCs/>
              </w:rPr>
              <w:t xml:space="preserve"> </w:t>
            </w:r>
            <w:r w:rsidR="00AE33B6">
              <w:rPr>
                <w:i/>
                <w:iCs/>
              </w:rPr>
              <w:t>w</w:t>
            </w:r>
            <w:r w:rsidR="00EA5B13" w:rsidRPr="009A1A56">
              <w:rPr>
                <w:i/>
                <w:iCs/>
              </w:rPr>
              <w:t>riting a wor</w:t>
            </w:r>
            <w:r w:rsidR="00BD3809">
              <w:rPr>
                <w:i/>
                <w:iCs/>
              </w:rPr>
              <w:t>k</w:t>
            </w:r>
            <w:r w:rsidR="00EA5B13" w:rsidRPr="009A1A56">
              <w:rPr>
                <w:i/>
                <w:iCs/>
              </w:rPr>
              <w:t xml:space="preserve"> document)</w:t>
            </w:r>
          </w:p>
        </w:tc>
        <w:tc>
          <w:tcPr>
            <w:tcW w:w="2551" w:type="dxa"/>
            <w:shd w:val="clear" w:color="auto" w:fill="92D050"/>
          </w:tcPr>
          <w:p w14:paraId="14DD2186" w14:textId="183C96D9" w:rsidR="001F1D22" w:rsidRPr="00190515" w:rsidRDefault="001F1D22" w:rsidP="00F10477">
            <w:pPr>
              <w:rPr>
                <w:b/>
                <w:bCs/>
              </w:rPr>
            </w:pPr>
            <w:r w:rsidRPr="00190515">
              <w:rPr>
                <w:b/>
                <w:bCs/>
              </w:rPr>
              <w:t>How was I feeling before</w:t>
            </w:r>
            <w:r w:rsidR="00EA5B13">
              <w:rPr>
                <w:b/>
                <w:bCs/>
              </w:rPr>
              <w:t xml:space="preserve"> </w:t>
            </w:r>
            <w:r w:rsidR="00EA5B13" w:rsidRPr="009A1A56">
              <w:rPr>
                <w:i/>
                <w:iCs/>
              </w:rPr>
              <w:t>(</w:t>
            </w:r>
            <w:r w:rsidR="006D5D1F" w:rsidRPr="009A1A56">
              <w:rPr>
                <w:i/>
                <w:iCs/>
              </w:rPr>
              <w:t>e.g.</w:t>
            </w:r>
            <w:r w:rsidR="00EA5B13" w:rsidRPr="009A1A56">
              <w:rPr>
                <w:i/>
                <w:iCs/>
              </w:rPr>
              <w:t xml:space="preserve"> </w:t>
            </w:r>
            <w:r w:rsidR="00AE33B6">
              <w:rPr>
                <w:i/>
                <w:iCs/>
              </w:rPr>
              <w:t>w</w:t>
            </w:r>
            <w:r w:rsidR="00EA5B13" w:rsidRPr="009A1A56">
              <w:rPr>
                <w:i/>
                <w:iCs/>
              </w:rPr>
              <w:t>as feeling bored</w:t>
            </w:r>
            <w:r w:rsidR="009A1A56" w:rsidRPr="009A1A56">
              <w:rPr>
                <w:i/>
                <w:iCs/>
              </w:rPr>
              <w:t>)</w:t>
            </w:r>
          </w:p>
        </w:tc>
        <w:tc>
          <w:tcPr>
            <w:tcW w:w="2551" w:type="dxa"/>
            <w:shd w:val="clear" w:color="auto" w:fill="92D050"/>
          </w:tcPr>
          <w:p w14:paraId="025BD5A5" w14:textId="268D5082" w:rsidR="001F1D22" w:rsidRPr="00190515" w:rsidRDefault="001F1D22" w:rsidP="00F10477">
            <w:pPr>
              <w:rPr>
                <w:b/>
                <w:bCs/>
              </w:rPr>
            </w:pPr>
            <w:r w:rsidRPr="00190515">
              <w:rPr>
                <w:b/>
                <w:bCs/>
              </w:rPr>
              <w:t>How did I feel afterward/what changed</w:t>
            </w:r>
            <w:r w:rsidR="009A1A56">
              <w:rPr>
                <w:b/>
                <w:bCs/>
              </w:rPr>
              <w:t xml:space="preserve"> </w:t>
            </w:r>
            <w:r w:rsidR="009A1A56" w:rsidRPr="009A1A56">
              <w:rPr>
                <w:i/>
                <w:iCs/>
              </w:rPr>
              <w:t>(e.g. completely lost in the moment)</w:t>
            </w:r>
          </w:p>
        </w:tc>
      </w:tr>
      <w:tr w:rsidR="001F1D22" w14:paraId="7D7B3A74" w14:textId="77777777" w:rsidTr="0008490A">
        <w:trPr>
          <w:trHeight w:val="1824"/>
        </w:trPr>
        <w:tc>
          <w:tcPr>
            <w:tcW w:w="2550" w:type="dxa"/>
          </w:tcPr>
          <w:p w14:paraId="15CBE13B" w14:textId="77777777" w:rsidR="001F1D22" w:rsidRPr="00523737" w:rsidRDefault="001F1D22" w:rsidP="00F10477">
            <w:pPr>
              <w:rPr>
                <w:b/>
                <w:bCs/>
                <w:color w:val="275317" w:themeColor="accent6" w:themeShade="80"/>
              </w:rPr>
            </w:pPr>
            <w:r w:rsidRPr="00523737">
              <w:rPr>
                <w:b/>
                <w:bCs/>
                <w:color w:val="275317" w:themeColor="accent6" w:themeShade="80"/>
              </w:rPr>
              <w:t>Mon</w:t>
            </w:r>
          </w:p>
        </w:tc>
        <w:tc>
          <w:tcPr>
            <w:tcW w:w="2550" w:type="dxa"/>
          </w:tcPr>
          <w:p w14:paraId="498C58FE" w14:textId="77777777" w:rsidR="001F1D22" w:rsidRDefault="001F1D22" w:rsidP="00F10477"/>
        </w:tc>
        <w:tc>
          <w:tcPr>
            <w:tcW w:w="2551" w:type="dxa"/>
          </w:tcPr>
          <w:p w14:paraId="283EE9D5" w14:textId="20F93056" w:rsidR="001F1D22" w:rsidRDefault="001F1D22" w:rsidP="00F10477"/>
        </w:tc>
        <w:tc>
          <w:tcPr>
            <w:tcW w:w="2551" w:type="dxa"/>
          </w:tcPr>
          <w:p w14:paraId="109D56E4" w14:textId="0D39E1DE" w:rsidR="001F1D22" w:rsidRDefault="001F1D22" w:rsidP="00F10477"/>
        </w:tc>
        <w:tc>
          <w:tcPr>
            <w:tcW w:w="2551" w:type="dxa"/>
          </w:tcPr>
          <w:p w14:paraId="7F1B1961" w14:textId="77777777" w:rsidR="001F1D22" w:rsidRDefault="001F1D22" w:rsidP="00F10477"/>
        </w:tc>
        <w:tc>
          <w:tcPr>
            <w:tcW w:w="2551" w:type="dxa"/>
          </w:tcPr>
          <w:p w14:paraId="4DA9930D" w14:textId="77777777" w:rsidR="001F1D22" w:rsidRDefault="001F1D22" w:rsidP="00F10477"/>
        </w:tc>
      </w:tr>
      <w:tr w:rsidR="001F1D22" w14:paraId="6F912E1B" w14:textId="77777777" w:rsidTr="0008490A">
        <w:trPr>
          <w:trHeight w:val="1824"/>
        </w:trPr>
        <w:tc>
          <w:tcPr>
            <w:tcW w:w="2550" w:type="dxa"/>
          </w:tcPr>
          <w:p w14:paraId="7B7E6115" w14:textId="77777777" w:rsidR="001F1D22" w:rsidRPr="00523737" w:rsidRDefault="001F1D22" w:rsidP="00F10477">
            <w:pPr>
              <w:rPr>
                <w:b/>
                <w:bCs/>
                <w:color w:val="275317" w:themeColor="accent6" w:themeShade="80"/>
              </w:rPr>
            </w:pPr>
            <w:r w:rsidRPr="00523737">
              <w:rPr>
                <w:b/>
                <w:bCs/>
                <w:color w:val="275317" w:themeColor="accent6" w:themeShade="80"/>
              </w:rPr>
              <w:t>Tue</w:t>
            </w:r>
          </w:p>
        </w:tc>
        <w:tc>
          <w:tcPr>
            <w:tcW w:w="2550" w:type="dxa"/>
          </w:tcPr>
          <w:p w14:paraId="3A5F6707" w14:textId="77777777" w:rsidR="001F1D22" w:rsidRDefault="001F1D22" w:rsidP="00F10477"/>
        </w:tc>
        <w:tc>
          <w:tcPr>
            <w:tcW w:w="2551" w:type="dxa"/>
          </w:tcPr>
          <w:p w14:paraId="79004FE1" w14:textId="03D90B56" w:rsidR="001F1D22" w:rsidRDefault="001F1D22" w:rsidP="00F10477"/>
        </w:tc>
        <w:tc>
          <w:tcPr>
            <w:tcW w:w="2551" w:type="dxa"/>
          </w:tcPr>
          <w:p w14:paraId="4E5DD08C" w14:textId="77777777" w:rsidR="001F1D22" w:rsidRDefault="001F1D22" w:rsidP="00F10477"/>
          <w:p w14:paraId="1C0570DD" w14:textId="160B9265" w:rsidR="00FA44F5" w:rsidRDefault="00FA44F5" w:rsidP="00F10477"/>
        </w:tc>
        <w:tc>
          <w:tcPr>
            <w:tcW w:w="2551" w:type="dxa"/>
          </w:tcPr>
          <w:p w14:paraId="17C78729" w14:textId="77777777" w:rsidR="001F1D22" w:rsidRDefault="001F1D22" w:rsidP="00F10477"/>
        </w:tc>
        <w:tc>
          <w:tcPr>
            <w:tcW w:w="2551" w:type="dxa"/>
          </w:tcPr>
          <w:p w14:paraId="5C98DE33" w14:textId="77777777" w:rsidR="001F1D22" w:rsidRDefault="001F1D22" w:rsidP="00F10477"/>
        </w:tc>
      </w:tr>
      <w:tr w:rsidR="001F1D22" w14:paraId="144D6504" w14:textId="77777777" w:rsidTr="0008490A">
        <w:trPr>
          <w:trHeight w:val="1824"/>
        </w:trPr>
        <w:tc>
          <w:tcPr>
            <w:tcW w:w="2550" w:type="dxa"/>
          </w:tcPr>
          <w:p w14:paraId="2FA2AB02" w14:textId="77777777" w:rsidR="001F1D22" w:rsidRPr="00523737" w:rsidRDefault="001F1D22" w:rsidP="00F10477">
            <w:pPr>
              <w:rPr>
                <w:b/>
                <w:bCs/>
                <w:color w:val="275317" w:themeColor="accent6" w:themeShade="80"/>
              </w:rPr>
            </w:pPr>
            <w:r w:rsidRPr="00523737">
              <w:rPr>
                <w:b/>
                <w:bCs/>
                <w:color w:val="275317" w:themeColor="accent6" w:themeShade="80"/>
              </w:rPr>
              <w:t>Wed</w:t>
            </w:r>
          </w:p>
        </w:tc>
        <w:tc>
          <w:tcPr>
            <w:tcW w:w="2550" w:type="dxa"/>
          </w:tcPr>
          <w:p w14:paraId="0E874678" w14:textId="77777777" w:rsidR="001F1D22" w:rsidRDefault="001F1D22" w:rsidP="00F10477"/>
        </w:tc>
        <w:tc>
          <w:tcPr>
            <w:tcW w:w="2551" w:type="dxa"/>
          </w:tcPr>
          <w:p w14:paraId="76A71BCB" w14:textId="77D024BF" w:rsidR="001F1D22" w:rsidRDefault="001F1D22" w:rsidP="00F10477"/>
        </w:tc>
        <w:tc>
          <w:tcPr>
            <w:tcW w:w="2551" w:type="dxa"/>
          </w:tcPr>
          <w:p w14:paraId="03E22F6A" w14:textId="658AC724" w:rsidR="001F1D22" w:rsidRDefault="001F1D22" w:rsidP="00F10477"/>
        </w:tc>
        <w:tc>
          <w:tcPr>
            <w:tcW w:w="2551" w:type="dxa"/>
          </w:tcPr>
          <w:p w14:paraId="1741A1F1" w14:textId="77777777" w:rsidR="001F1D22" w:rsidRDefault="001F1D22" w:rsidP="00F10477"/>
        </w:tc>
        <w:tc>
          <w:tcPr>
            <w:tcW w:w="2551" w:type="dxa"/>
          </w:tcPr>
          <w:p w14:paraId="4BEE6960" w14:textId="77777777" w:rsidR="001F1D22" w:rsidRDefault="001F1D22" w:rsidP="00F10477"/>
        </w:tc>
      </w:tr>
      <w:tr w:rsidR="001F1D22" w14:paraId="7D433A66" w14:textId="77777777" w:rsidTr="0008490A">
        <w:trPr>
          <w:trHeight w:val="1824"/>
        </w:trPr>
        <w:tc>
          <w:tcPr>
            <w:tcW w:w="2550" w:type="dxa"/>
          </w:tcPr>
          <w:p w14:paraId="7828F575" w14:textId="0507280E" w:rsidR="001F1D22" w:rsidRPr="00523737" w:rsidRDefault="001F1D22" w:rsidP="00F10477">
            <w:pPr>
              <w:rPr>
                <w:b/>
                <w:bCs/>
                <w:color w:val="275317" w:themeColor="accent6" w:themeShade="80"/>
              </w:rPr>
            </w:pPr>
            <w:proofErr w:type="spellStart"/>
            <w:r w:rsidRPr="00523737">
              <w:rPr>
                <w:b/>
                <w:bCs/>
                <w:color w:val="275317" w:themeColor="accent6" w:themeShade="80"/>
              </w:rPr>
              <w:lastRenderedPageBreak/>
              <w:t>Thur</w:t>
            </w:r>
            <w:proofErr w:type="spellEnd"/>
          </w:p>
        </w:tc>
        <w:tc>
          <w:tcPr>
            <w:tcW w:w="2550" w:type="dxa"/>
          </w:tcPr>
          <w:p w14:paraId="565D93BF" w14:textId="77777777" w:rsidR="001F1D22" w:rsidRDefault="001F1D22" w:rsidP="00F10477"/>
        </w:tc>
        <w:tc>
          <w:tcPr>
            <w:tcW w:w="2551" w:type="dxa"/>
          </w:tcPr>
          <w:p w14:paraId="5EF9E52B" w14:textId="060BCCF2" w:rsidR="001F1D22" w:rsidRDefault="001F1D22" w:rsidP="00F10477"/>
        </w:tc>
        <w:tc>
          <w:tcPr>
            <w:tcW w:w="2551" w:type="dxa"/>
          </w:tcPr>
          <w:p w14:paraId="33D99A35" w14:textId="2B383BD5" w:rsidR="001F1D22" w:rsidRDefault="001F1D22" w:rsidP="00F10477"/>
        </w:tc>
        <w:tc>
          <w:tcPr>
            <w:tcW w:w="2551" w:type="dxa"/>
          </w:tcPr>
          <w:p w14:paraId="3DFDB932" w14:textId="77777777" w:rsidR="001F1D22" w:rsidRDefault="001F1D22" w:rsidP="00F10477"/>
        </w:tc>
        <w:tc>
          <w:tcPr>
            <w:tcW w:w="2551" w:type="dxa"/>
          </w:tcPr>
          <w:p w14:paraId="49B69A1E" w14:textId="77777777" w:rsidR="001F1D22" w:rsidRDefault="001F1D22" w:rsidP="00F10477"/>
        </w:tc>
      </w:tr>
      <w:tr w:rsidR="001F1D22" w14:paraId="201ED8F9" w14:textId="77777777" w:rsidTr="0008490A">
        <w:trPr>
          <w:trHeight w:val="1824"/>
        </w:trPr>
        <w:tc>
          <w:tcPr>
            <w:tcW w:w="2550" w:type="dxa"/>
          </w:tcPr>
          <w:p w14:paraId="17246287" w14:textId="77777777" w:rsidR="001F1D22" w:rsidRPr="00523737" w:rsidRDefault="001F1D22" w:rsidP="00F10477">
            <w:pPr>
              <w:rPr>
                <w:b/>
                <w:bCs/>
                <w:color w:val="275317" w:themeColor="accent6" w:themeShade="80"/>
              </w:rPr>
            </w:pPr>
            <w:r w:rsidRPr="00523737">
              <w:rPr>
                <w:b/>
                <w:bCs/>
                <w:color w:val="275317" w:themeColor="accent6" w:themeShade="80"/>
              </w:rPr>
              <w:t>Fri</w:t>
            </w:r>
          </w:p>
        </w:tc>
        <w:tc>
          <w:tcPr>
            <w:tcW w:w="2550" w:type="dxa"/>
          </w:tcPr>
          <w:p w14:paraId="69E4981A" w14:textId="77777777" w:rsidR="001F1D22" w:rsidRDefault="001F1D22" w:rsidP="00F10477"/>
        </w:tc>
        <w:tc>
          <w:tcPr>
            <w:tcW w:w="2551" w:type="dxa"/>
          </w:tcPr>
          <w:p w14:paraId="01AC0D18" w14:textId="349682AE" w:rsidR="001F1D22" w:rsidRDefault="001F1D22" w:rsidP="00F10477"/>
        </w:tc>
        <w:tc>
          <w:tcPr>
            <w:tcW w:w="2551" w:type="dxa"/>
          </w:tcPr>
          <w:p w14:paraId="407EF78F" w14:textId="23EC3DAA" w:rsidR="001F1D22" w:rsidRDefault="001F1D22" w:rsidP="00F10477"/>
        </w:tc>
        <w:tc>
          <w:tcPr>
            <w:tcW w:w="2551" w:type="dxa"/>
          </w:tcPr>
          <w:p w14:paraId="61EBF860" w14:textId="77777777" w:rsidR="001F1D22" w:rsidRDefault="001F1D22" w:rsidP="00F10477"/>
        </w:tc>
        <w:tc>
          <w:tcPr>
            <w:tcW w:w="2551" w:type="dxa"/>
          </w:tcPr>
          <w:p w14:paraId="34A45A09" w14:textId="77777777" w:rsidR="001F1D22" w:rsidRDefault="001F1D22" w:rsidP="00F10477"/>
        </w:tc>
      </w:tr>
      <w:tr w:rsidR="00F10477" w14:paraId="0F412F2A" w14:textId="77777777" w:rsidTr="0008490A">
        <w:trPr>
          <w:trHeight w:val="1824"/>
        </w:trPr>
        <w:tc>
          <w:tcPr>
            <w:tcW w:w="2550" w:type="dxa"/>
          </w:tcPr>
          <w:p w14:paraId="5A7689CB" w14:textId="77777777" w:rsidR="001F1D22" w:rsidRPr="00523737" w:rsidRDefault="001F1D22" w:rsidP="00F10477">
            <w:pPr>
              <w:rPr>
                <w:b/>
                <w:bCs/>
                <w:color w:val="275317" w:themeColor="accent6" w:themeShade="80"/>
              </w:rPr>
            </w:pPr>
            <w:r w:rsidRPr="00523737">
              <w:rPr>
                <w:b/>
                <w:bCs/>
                <w:color w:val="275317" w:themeColor="accent6" w:themeShade="80"/>
              </w:rPr>
              <w:t>Sat</w:t>
            </w:r>
          </w:p>
        </w:tc>
        <w:tc>
          <w:tcPr>
            <w:tcW w:w="2550" w:type="dxa"/>
          </w:tcPr>
          <w:p w14:paraId="10911993" w14:textId="77777777" w:rsidR="001F1D22" w:rsidRDefault="001F1D22" w:rsidP="00F10477"/>
        </w:tc>
        <w:tc>
          <w:tcPr>
            <w:tcW w:w="2551" w:type="dxa"/>
          </w:tcPr>
          <w:p w14:paraId="298ED44D" w14:textId="77777777" w:rsidR="001F1D22" w:rsidRDefault="001F1D22" w:rsidP="00F10477"/>
        </w:tc>
        <w:tc>
          <w:tcPr>
            <w:tcW w:w="2551" w:type="dxa"/>
          </w:tcPr>
          <w:p w14:paraId="677354C7" w14:textId="77777777" w:rsidR="001F1D22" w:rsidRDefault="001F1D22" w:rsidP="00F10477"/>
        </w:tc>
        <w:tc>
          <w:tcPr>
            <w:tcW w:w="2551" w:type="dxa"/>
          </w:tcPr>
          <w:p w14:paraId="4E884915" w14:textId="77777777" w:rsidR="001F1D22" w:rsidRDefault="001F1D22" w:rsidP="00F10477"/>
        </w:tc>
        <w:tc>
          <w:tcPr>
            <w:tcW w:w="2551" w:type="dxa"/>
          </w:tcPr>
          <w:p w14:paraId="5D688EF5" w14:textId="77777777" w:rsidR="001F1D22" w:rsidRDefault="001F1D22" w:rsidP="00F10477"/>
        </w:tc>
      </w:tr>
      <w:tr w:rsidR="00F10477" w14:paraId="485D4FDE" w14:textId="77777777" w:rsidTr="0008490A">
        <w:trPr>
          <w:trHeight w:val="1824"/>
        </w:trPr>
        <w:tc>
          <w:tcPr>
            <w:tcW w:w="2550" w:type="dxa"/>
          </w:tcPr>
          <w:p w14:paraId="52BB0FC9" w14:textId="77777777" w:rsidR="001F1D22" w:rsidRPr="00523737" w:rsidRDefault="001F1D22" w:rsidP="00F10477">
            <w:pPr>
              <w:rPr>
                <w:b/>
                <w:bCs/>
                <w:color w:val="275317" w:themeColor="accent6" w:themeShade="80"/>
              </w:rPr>
            </w:pPr>
            <w:r w:rsidRPr="00523737">
              <w:rPr>
                <w:b/>
                <w:bCs/>
                <w:color w:val="275317" w:themeColor="accent6" w:themeShade="80"/>
              </w:rPr>
              <w:t>Sun</w:t>
            </w:r>
          </w:p>
        </w:tc>
        <w:tc>
          <w:tcPr>
            <w:tcW w:w="2550" w:type="dxa"/>
          </w:tcPr>
          <w:p w14:paraId="6D596E54" w14:textId="77777777" w:rsidR="001F1D22" w:rsidRDefault="001F1D22" w:rsidP="00F10477"/>
        </w:tc>
        <w:tc>
          <w:tcPr>
            <w:tcW w:w="2551" w:type="dxa"/>
          </w:tcPr>
          <w:p w14:paraId="1AEA8454" w14:textId="77777777" w:rsidR="001F1D22" w:rsidRDefault="001F1D22" w:rsidP="00F10477"/>
        </w:tc>
        <w:tc>
          <w:tcPr>
            <w:tcW w:w="2551" w:type="dxa"/>
          </w:tcPr>
          <w:p w14:paraId="31E34F14" w14:textId="77777777" w:rsidR="001F1D22" w:rsidRDefault="001F1D22" w:rsidP="00F10477"/>
        </w:tc>
        <w:tc>
          <w:tcPr>
            <w:tcW w:w="2551" w:type="dxa"/>
          </w:tcPr>
          <w:p w14:paraId="785D6D75" w14:textId="77777777" w:rsidR="001F1D22" w:rsidRDefault="001F1D22" w:rsidP="00F10477"/>
        </w:tc>
        <w:tc>
          <w:tcPr>
            <w:tcW w:w="2551" w:type="dxa"/>
          </w:tcPr>
          <w:p w14:paraId="333D0E60" w14:textId="77777777" w:rsidR="001F1D22" w:rsidRDefault="001F1D22" w:rsidP="00F10477"/>
        </w:tc>
      </w:tr>
    </w:tbl>
    <w:p w14:paraId="664BC92A" w14:textId="25F464A2" w:rsidR="004E5287" w:rsidRDefault="00191E6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56F86" wp14:editId="40A296AD">
                <wp:simplePos x="0" y="0"/>
                <wp:positionH relativeFrom="margin">
                  <wp:align>left</wp:align>
                </wp:positionH>
                <wp:positionV relativeFrom="paragraph">
                  <wp:posOffset>4746856</wp:posOffset>
                </wp:positionV>
                <wp:extent cx="9718502" cy="727364"/>
                <wp:effectExtent l="0" t="0" r="16510" b="15875"/>
                <wp:wrapNone/>
                <wp:docPr id="300644889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8502" cy="727364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84E64" w14:textId="5F362968" w:rsidR="00191E61" w:rsidRPr="00523737" w:rsidRDefault="00191E61">
                            <w:pPr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523737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Notes/Observations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C56F86" id="Text Box 4" o:spid="_x0000_s1028" type="#_x0000_t202" alt="&quot;&quot;" style="position:absolute;margin-left:0;margin-top:373.75pt;width:765.25pt;height:57.2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" fillcolor="#f5f5dc" strokeweight=".5pt">
                <v:textbox>
                  <w:txbxContent>
                    <w:p w14:paraId="47184E64" w14:textId="5F362968" w:rsidR="00191E61" w:rsidRPr="00523737" w:rsidRDefault="00191E61">
                      <w:pPr>
                        <w:rPr>
                          <w:b/>
                          <w:bCs/>
                          <w:color w:val="275317" w:themeColor="accent6" w:themeShade="80"/>
                        </w:rPr>
                      </w:pPr>
                      <w:r w:rsidRPr="00523737">
                        <w:rPr>
                          <w:b/>
                          <w:bCs/>
                          <w:color w:val="275317" w:themeColor="accent6" w:themeShade="80"/>
                        </w:rPr>
                        <w:t>Notes/Observations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B628D3" w14:textId="77777777" w:rsidR="00FA7F25" w:rsidRDefault="00FA7F25"/>
    <w:p w14:paraId="5560A2D0" w14:textId="77777777" w:rsidR="0008490A" w:rsidRDefault="0008490A"/>
    <w:p w14:paraId="7A75EFD6" w14:textId="379C2BF4" w:rsidR="003C505A" w:rsidRPr="00523737" w:rsidRDefault="00494C64">
      <w:pPr>
        <w:rPr>
          <w:color w:val="275317" w:themeColor="accent6" w:themeShade="80"/>
        </w:rPr>
      </w:pPr>
      <w:r w:rsidRPr="00523737">
        <w:rPr>
          <w:color w:val="275317" w:themeColor="accent6" w:themeShade="80"/>
        </w:rPr>
        <w:t>You can use this Dopamine Diary as it is or</w:t>
      </w:r>
      <w:r w:rsidR="00342D25" w:rsidRPr="00523737">
        <w:rPr>
          <w:color w:val="275317" w:themeColor="accent6" w:themeShade="80"/>
        </w:rPr>
        <w:t xml:space="preserve"> adapt it to best suit your way of doing things</w:t>
      </w:r>
      <w:r w:rsidR="005C4A72" w:rsidRPr="00523737">
        <w:rPr>
          <w:color w:val="275317" w:themeColor="accent6" w:themeShade="80"/>
        </w:rPr>
        <w:t xml:space="preserve"> e.g. chan</w:t>
      </w:r>
      <w:r w:rsidR="000638B8" w:rsidRPr="00523737">
        <w:rPr>
          <w:color w:val="275317" w:themeColor="accent6" w:themeShade="80"/>
        </w:rPr>
        <w:t>ge the headings or format</w:t>
      </w:r>
      <w:r w:rsidR="005C4A72" w:rsidRPr="00523737">
        <w:rPr>
          <w:color w:val="275317" w:themeColor="accent6" w:themeShade="80"/>
        </w:rPr>
        <w:t>. You might want to just keep notes on your phone</w:t>
      </w:r>
      <w:r w:rsidR="00CE1FC2" w:rsidRPr="00523737">
        <w:rPr>
          <w:color w:val="275317" w:themeColor="accent6" w:themeShade="80"/>
        </w:rPr>
        <w:t xml:space="preserve"> or jot things down on a scrap of paper</w:t>
      </w:r>
      <w:r w:rsidR="004407C3" w:rsidRPr="00523737">
        <w:rPr>
          <w:color w:val="275317" w:themeColor="accent6" w:themeShade="80"/>
        </w:rPr>
        <w:t xml:space="preserve"> as things happen. Before you start, have a think about </w:t>
      </w:r>
      <w:r w:rsidR="003366DE" w:rsidRPr="00523737">
        <w:rPr>
          <w:color w:val="275317" w:themeColor="accent6" w:themeShade="80"/>
        </w:rPr>
        <w:t xml:space="preserve">how you want to do it </w:t>
      </w:r>
      <w:r w:rsidR="0021054D" w:rsidRPr="00523737">
        <w:rPr>
          <w:color w:val="275317" w:themeColor="accent6" w:themeShade="80"/>
        </w:rPr>
        <w:t>and what might stop you from get it done</w:t>
      </w:r>
      <w:r w:rsidR="0008490A" w:rsidRPr="00523737">
        <w:rPr>
          <w:color w:val="275317" w:themeColor="accent6" w:themeShade="80"/>
        </w:rPr>
        <w:t>.</w:t>
      </w:r>
    </w:p>
    <w:sectPr w:rsidR="003C505A" w:rsidRPr="00523737" w:rsidSect="001F1D22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DBE49" w14:textId="77777777" w:rsidR="00484FC2" w:rsidRDefault="00484FC2" w:rsidP="00F531E2">
      <w:pPr>
        <w:spacing w:after="0" w:line="240" w:lineRule="auto"/>
      </w:pPr>
      <w:r>
        <w:separator/>
      </w:r>
    </w:p>
  </w:endnote>
  <w:endnote w:type="continuationSeparator" w:id="0">
    <w:p w14:paraId="10424505" w14:textId="77777777" w:rsidR="00484FC2" w:rsidRDefault="00484FC2" w:rsidP="00F5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BED0" w14:textId="04DA0FB5" w:rsidR="00A43EEC" w:rsidRDefault="00A43E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C995584" wp14:editId="379B6EE1">
              <wp:simplePos x="0" y="0"/>
              <wp:positionH relativeFrom="margin">
                <wp:posOffset>7285990</wp:posOffset>
              </wp:positionH>
              <wp:positionV relativeFrom="bottomMargin">
                <wp:posOffset>106680</wp:posOffset>
              </wp:positionV>
              <wp:extent cx="2621280" cy="274320"/>
              <wp:effectExtent l="0" t="0" r="0" b="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128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77721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9A703" w14:textId="3942DC21" w:rsidR="00A43EEC" w:rsidRDefault="00E64406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E64406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Copyright © ND Transformative Coaching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C995584" id="Group 166" o:spid="_x0000_s1029" style="position:absolute;margin-left:573.7pt;margin-top:8.4pt;width:206.4pt;height:21.6pt;z-index:251660288;mso-position-horizontal-relative:margin;mso-position-vertical-relative:bottom-margin-area;mso-width-relative:margin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">
              <v:rect id="Rectangle 156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1" type="#_x0000_t202" style="position:absolute;left:2286;width:53777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1759A703" w14:textId="3942DC21" w:rsidR="00A43EEC" w:rsidRDefault="00E64406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E64406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Copyright © ND Transformative Coaching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45281" w14:textId="77777777" w:rsidR="00484FC2" w:rsidRDefault="00484FC2" w:rsidP="00F531E2">
      <w:pPr>
        <w:spacing w:after="0" w:line="240" w:lineRule="auto"/>
      </w:pPr>
      <w:r>
        <w:separator/>
      </w:r>
    </w:p>
  </w:footnote>
  <w:footnote w:type="continuationSeparator" w:id="0">
    <w:p w14:paraId="30BCC5ED" w14:textId="77777777" w:rsidR="00484FC2" w:rsidRDefault="00484FC2" w:rsidP="00F5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0234" w14:textId="1ED5E909" w:rsidR="00F531E2" w:rsidRDefault="00F531E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59CA06" wp14:editId="262B574F">
          <wp:simplePos x="0" y="0"/>
          <wp:positionH relativeFrom="margin">
            <wp:align>right</wp:align>
          </wp:positionH>
          <wp:positionV relativeFrom="paragraph">
            <wp:posOffset>-442422</wp:posOffset>
          </wp:positionV>
          <wp:extent cx="1736090" cy="615950"/>
          <wp:effectExtent l="0" t="0" r="0" b="0"/>
          <wp:wrapSquare wrapText="bothSides"/>
          <wp:docPr id="69267418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67418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09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ffdd0,#f1e7d1,#f5f5dc"/>
      <o:colormenu v:ext="edit" fillcolor="#f5f5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E2"/>
    <w:rsid w:val="0000196C"/>
    <w:rsid w:val="000638B8"/>
    <w:rsid w:val="00082388"/>
    <w:rsid w:val="0008490A"/>
    <w:rsid w:val="000C1010"/>
    <w:rsid w:val="00167D5F"/>
    <w:rsid w:val="00186025"/>
    <w:rsid w:val="00190515"/>
    <w:rsid w:val="00191E61"/>
    <w:rsid w:val="001D3AC5"/>
    <w:rsid w:val="001F1D22"/>
    <w:rsid w:val="0021054D"/>
    <w:rsid w:val="00290F07"/>
    <w:rsid w:val="002A0AB1"/>
    <w:rsid w:val="003319CB"/>
    <w:rsid w:val="003366DE"/>
    <w:rsid w:val="00342D25"/>
    <w:rsid w:val="003C505A"/>
    <w:rsid w:val="003D655C"/>
    <w:rsid w:val="003F3AD4"/>
    <w:rsid w:val="00407A59"/>
    <w:rsid w:val="004340FF"/>
    <w:rsid w:val="004407C3"/>
    <w:rsid w:val="00471907"/>
    <w:rsid w:val="00484FC2"/>
    <w:rsid w:val="00494C64"/>
    <w:rsid w:val="004D53B1"/>
    <w:rsid w:val="004E5287"/>
    <w:rsid w:val="00523737"/>
    <w:rsid w:val="00543758"/>
    <w:rsid w:val="0055101B"/>
    <w:rsid w:val="005530EB"/>
    <w:rsid w:val="00572475"/>
    <w:rsid w:val="005B0D48"/>
    <w:rsid w:val="005C4A72"/>
    <w:rsid w:val="005E1AC0"/>
    <w:rsid w:val="00611C2E"/>
    <w:rsid w:val="006647FA"/>
    <w:rsid w:val="006B4289"/>
    <w:rsid w:val="006D5D1F"/>
    <w:rsid w:val="008047C0"/>
    <w:rsid w:val="00811EF5"/>
    <w:rsid w:val="009327C3"/>
    <w:rsid w:val="009A1A56"/>
    <w:rsid w:val="00A43EEC"/>
    <w:rsid w:val="00A9147C"/>
    <w:rsid w:val="00AE33B6"/>
    <w:rsid w:val="00B23F9F"/>
    <w:rsid w:val="00B535FD"/>
    <w:rsid w:val="00BD3809"/>
    <w:rsid w:val="00CE0154"/>
    <w:rsid w:val="00CE1FC2"/>
    <w:rsid w:val="00D31127"/>
    <w:rsid w:val="00DD6907"/>
    <w:rsid w:val="00DF693A"/>
    <w:rsid w:val="00E12076"/>
    <w:rsid w:val="00E64406"/>
    <w:rsid w:val="00EA5B13"/>
    <w:rsid w:val="00EC5B3C"/>
    <w:rsid w:val="00F10477"/>
    <w:rsid w:val="00F20B97"/>
    <w:rsid w:val="00F531E2"/>
    <w:rsid w:val="00FA44F5"/>
    <w:rsid w:val="00FA7F25"/>
    <w:rsid w:val="00FC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dd0,#f1e7d1,#f5f5dc"/>
      <o:colormenu v:ext="edit" fillcolor="#f5f5dc"/>
    </o:shapedefaults>
    <o:shapelayout v:ext="edit">
      <o:idmap v:ext="edit" data="1"/>
    </o:shapelayout>
  </w:shapeDefaults>
  <w:decimalSymbol w:val="."/>
  <w:listSeparator w:val=","/>
  <w14:docId w14:val="5599FC72"/>
  <w15:chartTrackingRefBased/>
  <w15:docId w15:val="{8D5C73F6-DBB9-486B-8DA0-8193DE78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1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3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1E2"/>
  </w:style>
  <w:style w:type="paragraph" w:styleId="Footer">
    <w:name w:val="footer"/>
    <w:basedOn w:val="Normal"/>
    <w:link w:val="FooterChar"/>
    <w:uiPriority w:val="99"/>
    <w:unhideWhenUsed/>
    <w:rsid w:val="00F53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1E2"/>
  </w:style>
  <w:style w:type="table" w:styleId="TableGrid">
    <w:name w:val="Table Grid"/>
    <w:basedOn w:val="TableNormal"/>
    <w:uiPriority w:val="39"/>
    <w:rsid w:val="00F5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Servante</dc:creator>
  <cp:keywords/>
  <dc:description/>
  <cp:lastModifiedBy>Katy Servante</cp:lastModifiedBy>
  <cp:revision>20</cp:revision>
  <cp:lastPrinted>2024-11-26T12:50:00Z</cp:lastPrinted>
  <dcterms:created xsi:type="dcterms:W3CDTF">2024-11-26T12:47:00Z</dcterms:created>
  <dcterms:modified xsi:type="dcterms:W3CDTF">2025-01-29T17:18:00Z</dcterms:modified>
</cp:coreProperties>
</file>