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p w14:paraId="0A330354" w14:textId="7E5D0FC2" w:rsidR="00D06F1D" w:rsidRDefault="0066263B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C1881A6" wp14:editId="1D78488D">
                <wp:simplePos x="0" y="0"/>
                <wp:positionH relativeFrom="margin">
                  <wp:align>center</wp:align>
                </wp:positionH>
                <wp:positionV relativeFrom="paragraph">
                  <wp:posOffset>311727</wp:posOffset>
                </wp:positionV>
                <wp:extent cx="6587490" cy="1402080"/>
                <wp:effectExtent l="0" t="0" r="0" b="7620"/>
                <wp:wrapNone/>
                <wp:docPr id="114763843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AD8DF" w14:textId="66DC4502" w:rsidR="00EC26BD" w:rsidRPr="006E180C" w:rsidRDefault="00C957AA" w:rsidP="00C957AA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1. </w:t>
                            </w:r>
                            <w:r w:rsidR="00CD0806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Decide on an area of life that you want to </w:t>
                            </w:r>
                            <w:r w:rsidR="000711A5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focus on to explore your core values </w:t>
                            </w:r>
                            <w:proofErr w:type="spellStart"/>
                            <w:r w:rsidR="000711A5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eg.</w:t>
                            </w:r>
                            <w:proofErr w:type="spellEnd"/>
                            <w:r w:rsidR="000711A5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 relationships</w:t>
                            </w:r>
                            <w:r w:rsidR="00631DE3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, communicating, work life</w:t>
                            </w:r>
                            <w:r w:rsidR="002C172C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 etc.</w:t>
                            </w:r>
                          </w:p>
                          <w:p w14:paraId="21EE9843" w14:textId="6DF9A526" w:rsidR="00631DE3" w:rsidRPr="006E180C" w:rsidRDefault="00631DE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Focus ______________________________</w:t>
                            </w:r>
                          </w:p>
                          <w:p w14:paraId="4391BA6A" w14:textId="07B783A4" w:rsidR="00E6007F" w:rsidRPr="006E180C" w:rsidRDefault="00E6007F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2. Highlight </w:t>
                            </w:r>
                            <w:proofErr w:type="gramStart"/>
                            <w:r w:rsidR="0061268C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all of</w:t>
                            </w:r>
                            <w:proofErr w:type="gramEnd"/>
                            <w:r w:rsidR="0061268C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 the values in the list below that you feel are important to you in the area of focus</w:t>
                            </w:r>
                            <w:r w:rsidR="004300E3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 (</w:t>
                            </w:r>
                            <w:r w:rsidR="00B414BC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feel free to </w:t>
                            </w:r>
                            <w:r w:rsidR="004300E3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 xml:space="preserve">add </w:t>
                            </w:r>
                            <w:r w:rsidR="00B414BC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any values that are not on the list)</w:t>
                            </w:r>
                            <w:r w:rsidR="00B845A9" w:rsidRPr="006E180C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  <w:t>.</w:t>
                            </w:r>
                          </w:p>
                          <w:p w14:paraId="219444FD" w14:textId="77777777" w:rsidR="00E6007F" w:rsidRPr="008A0CFB" w:rsidRDefault="00E6007F">
                            <w:pPr>
                              <w:rPr>
                                <w:rFonts w:ascii="Quire Sans" w:hAnsi="Quire Sans" w:cs="Quire Sans"/>
                              </w:rPr>
                            </w:pPr>
                          </w:p>
                          <w:p w14:paraId="4F79D4E8" w14:textId="77777777" w:rsidR="0092562A" w:rsidRPr="008A0CFB" w:rsidRDefault="0092562A">
                            <w:pPr>
                              <w:rPr>
                                <w:rFonts w:ascii="Quire Sans" w:hAnsi="Quire Sans" w:cs="Quire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881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0;margin-top:24.55pt;width:518.7pt;height:110.4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9FVGAIAAC0EAAAOAAAAZHJzL2Uyb0RvYy54bWysU11v2yAUfZ+0/4B4X2xnSZtacaqsVaZJ&#10;UVsprfpMMMSWMJcBiZ39+l2w86FuT9Ne4MK93I9zDvP7rlHkIKyrQRc0G6WUCM2hrPWuoG+vqy8z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" filled="f" stroked="f" strokeweight=".5pt">
                <v:textbox>
                  <w:txbxContent>
                    <w:p w14:paraId="4C5AD8DF" w14:textId="66DC4502" w:rsidR="00EC26BD" w:rsidRPr="006E180C" w:rsidRDefault="00C957AA" w:rsidP="00C957AA">
                      <w:pPr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</w:pPr>
                      <w:r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1. </w:t>
                      </w:r>
                      <w:r w:rsidR="00CD0806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Decide on an area of life that you want to </w:t>
                      </w:r>
                      <w:r w:rsidR="000711A5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focus on to explore your core values </w:t>
                      </w:r>
                      <w:proofErr w:type="spellStart"/>
                      <w:r w:rsidR="000711A5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eg.</w:t>
                      </w:r>
                      <w:proofErr w:type="spellEnd"/>
                      <w:r w:rsidR="000711A5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 relationships</w:t>
                      </w:r>
                      <w:r w:rsidR="00631DE3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, communicating, work life</w:t>
                      </w:r>
                      <w:r w:rsidR="002C172C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 etc.</w:t>
                      </w:r>
                    </w:p>
                    <w:p w14:paraId="21EE9843" w14:textId="6DF9A526" w:rsidR="00631DE3" w:rsidRPr="006E180C" w:rsidRDefault="00631DE3">
                      <w:pPr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</w:pPr>
                      <w:r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Focus ______________________________</w:t>
                      </w:r>
                    </w:p>
                    <w:p w14:paraId="4391BA6A" w14:textId="07B783A4" w:rsidR="00E6007F" w:rsidRPr="006E180C" w:rsidRDefault="00E6007F">
                      <w:pPr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</w:pPr>
                      <w:r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2. Highlight </w:t>
                      </w:r>
                      <w:proofErr w:type="gramStart"/>
                      <w:r w:rsidR="0061268C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all of</w:t>
                      </w:r>
                      <w:proofErr w:type="gramEnd"/>
                      <w:r w:rsidR="0061268C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 the values in the list below that you feel are important to you in the area of focus</w:t>
                      </w:r>
                      <w:r w:rsidR="004300E3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 (</w:t>
                      </w:r>
                      <w:r w:rsidR="00B414BC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feel free to </w:t>
                      </w:r>
                      <w:r w:rsidR="004300E3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 xml:space="preserve">add </w:t>
                      </w:r>
                      <w:r w:rsidR="00B414BC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any values that are not on the list)</w:t>
                      </w:r>
                      <w:r w:rsidR="00B845A9" w:rsidRPr="006E180C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  <w:t>.</w:t>
                      </w:r>
                    </w:p>
                    <w:p w14:paraId="219444FD" w14:textId="77777777" w:rsidR="00E6007F" w:rsidRPr="008A0CFB" w:rsidRDefault="00E6007F">
                      <w:pPr>
                        <w:rPr>
                          <w:rFonts w:ascii="Quire Sans" w:hAnsi="Quire Sans" w:cs="Quire Sans"/>
                        </w:rPr>
                      </w:pPr>
                    </w:p>
                    <w:p w14:paraId="4F79D4E8" w14:textId="77777777" w:rsidR="0092562A" w:rsidRPr="008A0CFB" w:rsidRDefault="0092562A">
                      <w:pPr>
                        <w:rPr>
                          <w:rFonts w:ascii="Quire Sans" w:hAnsi="Quire Sans" w:cs="Quire San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0407" wp14:editId="68CEEF4F">
                <wp:simplePos x="0" y="0"/>
                <wp:positionH relativeFrom="margin">
                  <wp:posOffset>-536633</wp:posOffset>
                </wp:positionH>
                <wp:positionV relativeFrom="margin">
                  <wp:posOffset>-180109</wp:posOffset>
                </wp:positionV>
                <wp:extent cx="7030720" cy="422564"/>
                <wp:effectExtent l="0" t="0" r="0" b="0"/>
                <wp:wrapNone/>
                <wp:docPr id="548249983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E4319" w14:textId="50EFA7D5" w:rsidR="00D06F1D" w:rsidRPr="006E180C" w:rsidRDefault="009A7AB0" w:rsidP="001139E9">
                            <w:pPr>
                              <w:spacing w:after="0" w:line="240" w:lineRule="auto"/>
                              <w:jc w:val="center"/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6E180C">
                              <w:rPr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</w:rPr>
                              <w:t>Values Exercise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0407" id="Text Box 19" o:spid="_x0000_s1027" type="#_x0000_t202" alt="&quot;&quot;" style="position:absolute;margin-left:-42.25pt;margin-top:-14.2pt;width:553.6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" filled="f" stroked="f" strokeweight=".5pt">
                <v:textbox>
                  <w:txbxContent>
                    <w:p w14:paraId="115E4319" w14:textId="50EFA7D5" w:rsidR="00D06F1D" w:rsidRPr="006E180C" w:rsidRDefault="009A7AB0" w:rsidP="001139E9">
                      <w:pPr>
                        <w:spacing w:after="0" w:line="240" w:lineRule="auto"/>
                        <w:jc w:val="center"/>
                        <w:rPr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6E180C">
                        <w:rPr>
                          <w:b/>
                          <w:bCs/>
                          <w:color w:val="275317" w:themeColor="accent6" w:themeShade="80"/>
                          <w:sz w:val="36"/>
                          <w:szCs w:val="36"/>
                        </w:rPr>
                        <w:t>Values Exercise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F261A4A" w14:textId="5CBAD778" w:rsidR="00D06F1D" w:rsidRDefault="00D06F1D"/>
    <w:p w14:paraId="7BFBEBDC" w14:textId="4F7B6ACC" w:rsidR="00D06F1D" w:rsidRDefault="00D06F1D"/>
    <w:p w14:paraId="2471AD70" w14:textId="77777777" w:rsidR="00723668" w:rsidRDefault="00723668"/>
    <w:p w14:paraId="1B38D63F" w14:textId="7FD2BE14" w:rsidR="000D6610" w:rsidRDefault="000D6610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65D3" w:rsidRPr="000D65D3" w14:paraId="6ABA6708" w14:textId="77777777" w:rsidTr="001377B6">
        <w:tc>
          <w:tcPr>
            <w:tcW w:w="3116" w:type="dxa"/>
          </w:tcPr>
          <w:p w14:paraId="474A8501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Humour</w:t>
            </w:r>
          </w:p>
        </w:tc>
        <w:tc>
          <w:tcPr>
            <w:tcW w:w="3117" w:type="dxa"/>
          </w:tcPr>
          <w:p w14:paraId="10DD5A92" w14:textId="62EDBF0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Recognition</w:t>
            </w:r>
          </w:p>
        </w:tc>
        <w:tc>
          <w:tcPr>
            <w:tcW w:w="3117" w:type="dxa"/>
          </w:tcPr>
          <w:p w14:paraId="16E85966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Elegance</w:t>
            </w:r>
          </w:p>
        </w:tc>
      </w:tr>
      <w:tr w:rsidR="000D65D3" w:rsidRPr="000D65D3" w14:paraId="5C9009A1" w14:textId="77777777" w:rsidTr="001377B6">
        <w:tc>
          <w:tcPr>
            <w:tcW w:w="3116" w:type="dxa"/>
          </w:tcPr>
          <w:p w14:paraId="0C0F9AF7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Participation</w:t>
            </w:r>
          </w:p>
        </w:tc>
        <w:tc>
          <w:tcPr>
            <w:tcW w:w="3117" w:type="dxa"/>
          </w:tcPr>
          <w:p w14:paraId="4DB8AF46" w14:textId="70B4E4C6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Spirituality</w:t>
            </w:r>
          </w:p>
        </w:tc>
        <w:tc>
          <w:tcPr>
            <w:tcW w:w="3117" w:type="dxa"/>
          </w:tcPr>
          <w:p w14:paraId="4128FD7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Growth</w:t>
            </w:r>
          </w:p>
        </w:tc>
      </w:tr>
      <w:tr w:rsidR="000D65D3" w:rsidRPr="000D65D3" w14:paraId="62706AEE" w14:textId="77777777" w:rsidTr="001377B6">
        <w:tc>
          <w:tcPr>
            <w:tcW w:w="3116" w:type="dxa"/>
          </w:tcPr>
          <w:p w14:paraId="1CCE5210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Honesty</w:t>
            </w:r>
          </w:p>
        </w:tc>
        <w:tc>
          <w:tcPr>
            <w:tcW w:w="3117" w:type="dxa"/>
          </w:tcPr>
          <w:p w14:paraId="322EEADB" w14:textId="6418E65E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Harmony</w:t>
            </w:r>
          </w:p>
        </w:tc>
        <w:tc>
          <w:tcPr>
            <w:tcW w:w="3117" w:type="dxa"/>
          </w:tcPr>
          <w:p w14:paraId="4CF4B27E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Vitality</w:t>
            </w:r>
          </w:p>
        </w:tc>
      </w:tr>
      <w:tr w:rsidR="000D65D3" w:rsidRPr="000D65D3" w14:paraId="47B52A12" w14:textId="77777777" w:rsidTr="001377B6">
        <w:tc>
          <w:tcPr>
            <w:tcW w:w="3116" w:type="dxa"/>
          </w:tcPr>
          <w:p w14:paraId="0DC32087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Performance</w:t>
            </w:r>
          </w:p>
        </w:tc>
        <w:tc>
          <w:tcPr>
            <w:tcW w:w="3117" w:type="dxa"/>
          </w:tcPr>
          <w:p w14:paraId="11C39C62" w14:textId="0F2C0460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Empowerment</w:t>
            </w:r>
          </w:p>
        </w:tc>
        <w:tc>
          <w:tcPr>
            <w:tcW w:w="3117" w:type="dxa"/>
          </w:tcPr>
          <w:p w14:paraId="18531E11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Aesthetics</w:t>
            </w:r>
          </w:p>
        </w:tc>
      </w:tr>
      <w:tr w:rsidR="000D65D3" w:rsidRPr="000D65D3" w14:paraId="44CFDFCF" w14:textId="77777777" w:rsidTr="001377B6">
        <w:tc>
          <w:tcPr>
            <w:tcW w:w="3116" w:type="dxa"/>
          </w:tcPr>
          <w:p w14:paraId="0C1BE1B7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Partnership</w:t>
            </w:r>
          </w:p>
        </w:tc>
        <w:tc>
          <w:tcPr>
            <w:tcW w:w="3117" w:type="dxa"/>
          </w:tcPr>
          <w:p w14:paraId="24AECF8C" w14:textId="6BEAF78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Accomplishment</w:t>
            </w:r>
          </w:p>
        </w:tc>
        <w:tc>
          <w:tcPr>
            <w:tcW w:w="3117" w:type="dxa"/>
          </w:tcPr>
          <w:p w14:paraId="615CEBD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Trust</w:t>
            </w:r>
          </w:p>
        </w:tc>
      </w:tr>
      <w:tr w:rsidR="000D65D3" w:rsidRPr="000D65D3" w14:paraId="4C345086" w14:textId="77777777" w:rsidTr="001377B6">
        <w:tc>
          <w:tcPr>
            <w:tcW w:w="3116" w:type="dxa"/>
          </w:tcPr>
          <w:p w14:paraId="75C9E016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Collaboration</w:t>
            </w:r>
          </w:p>
        </w:tc>
        <w:tc>
          <w:tcPr>
            <w:tcW w:w="3117" w:type="dxa"/>
          </w:tcPr>
          <w:p w14:paraId="5CA6AEAA" w14:textId="30592F81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Self-expression</w:t>
            </w:r>
          </w:p>
        </w:tc>
        <w:tc>
          <w:tcPr>
            <w:tcW w:w="3117" w:type="dxa"/>
          </w:tcPr>
          <w:p w14:paraId="0187A79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Fame</w:t>
            </w:r>
          </w:p>
        </w:tc>
      </w:tr>
      <w:tr w:rsidR="000D65D3" w:rsidRPr="000D65D3" w14:paraId="37BE877F" w14:textId="77777777" w:rsidTr="001377B6">
        <w:tc>
          <w:tcPr>
            <w:tcW w:w="3116" w:type="dxa"/>
          </w:tcPr>
          <w:p w14:paraId="0E01FF46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Productivity</w:t>
            </w:r>
          </w:p>
        </w:tc>
        <w:tc>
          <w:tcPr>
            <w:tcW w:w="3117" w:type="dxa"/>
          </w:tcPr>
          <w:p w14:paraId="7DAAD028" w14:textId="194A76FC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Orderliness</w:t>
            </w:r>
          </w:p>
        </w:tc>
        <w:tc>
          <w:tcPr>
            <w:tcW w:w="3117" w:type="dxa"/>
          </w:tcPr>
          <w:p w14:paraId="1D00836C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Success</w:t>
            </w:r>
          </w:p>
        </w:tc>
      </w:tr>
      <w:tr w:rsidR="000D65D3" w:rsidRPr="000D65D3" w14:paraId="2B28B22E" w14:textId="77777777" w:rsidTr="001377B6">
        <w:tc>
          <w:tcPr>
            <w:tcW w:w="3116" w:type="dxa"/>
          </w:tcPr>
          <w:p w14:paraId="2360F4FF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Community</w:t>
            </w:r>
          </w:p>
        </w:tc>
        <w:tc>
          <w:tcPr>
            <w:tcW w:w="3117" w:type="dxa"/>
          </w:tcPr>
          <w:p w14:paraId="59A396A7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Integrity</w:t>
            </w:r>
          </w:p>
        </w:tc>
        <w:tc>
          <w:tcPr>
            <w:tcW w:w="3117" w:type="dxa"/>
          </w:tcPr>
          <w:p w14:paraId="73D77176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Love</w:t>
            </w:r>
          </w:p>
        </w:tc>
      </w:tr>
      <w:tr w:rsidR="000D65D3" w:rsidRPr="000D65D3" w14:paraId="13DE5AE4" w14:textId="77777777" w:rsidTr="001377B6">
        <w:tc>
          <w:tcPr>
            <w:tcW w:w="3116" w:type="dxa"/>
          </w:tcPr>
          <w:p w14:paraId="5348615B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Service</w:t>
            </w:r>
          </w:p>
        </w:tc>
        <w:tc>
          <w:tcPr>
            <w:tcW w:w="3117" w:type="dxa"/>
          </w:tcPr>
          <w:p w14:paraId="1ACBC750" w14:textId="5BC47173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Creativity</w:t>
            </w:r>
          </w:p>
        </w:tc>
        <w:tc>
          <w:tcPr>
            <w:tcW w:w="3117" w:type="dxa"/>
          </w:tcPr>
          <w:p w14:paraId="16AA0714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Fairness</w:t>
            </w:r>
          </w:p>
        </w:tc>
      </w:tr>
      <w:tr w:rsidR="000D65D3" w:rsidRPr="000D65D3" w14:paraId="3CC36B5B" w14:textId="77777777" w:rsidTr="001377B6">
        <w:tc>
          <w:tcPr>
            <w:tcW w:w="3116" w:type="dxa"/>
          </w:tcPr>
          <w:p w14:paraId="5451A16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Personal</w:t>
            </w:r>
          </w:p>
        </w:tc>
        <w:tc>
          <w:tcPr>
            <w:tcW w:w="3117" w:type="dxa"/>
          </w:tcPr>
          <w:p w14:paraId="5AA93485" w14:textId="3E1D3581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Independence</w:t>
            </w:r>
          </w:p>
        </w:tc>
        <w:tc>
          <w:tcPr>
            <w:tcW w:w="3117" w:type="dxa"/>
          </w:tcPr>
          <w:p w14:paraId="2850BF30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Being Active</w:t>
            </w:r>
          </w:p>
        </w:tc>
      </w:tr>
      <w:tr w:rsidR="000D65D3" w:rsidRPr="000D65D3" w14:paraId="6F1F1845" w14:textId="77777777" w:rsidTr="001377B6">
        <w:tc>
          <w:tcPr>
            <w:tcW w:w="3116" w:type="dxa"/>
          </w:tcPr>
          <w:p w14:paraId="2FFA508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Power</w:t>
            </w:r>
          </w:p>
        </w:tc>
        <w:tc>
          <w:tcPr>
            <w:tcW w:w="3117" w:type="dxa"/>
          </w:tcPr>
          <w:p w14:paraId="30EF6BE3" w14:textId="4A25BCDB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Nurturing</w:t>
            </w:r>
          </w:p>
        </w:tc>
        <w:tc>
          <w:tcPr>
            <w:tcW w:w="3117" w:type="dxa"/>
          </w:tcPr>
          <w:p w14:paraId="6C0AA314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Novelty</w:t>
            </w:r>
          </w:p>
        </w:tc>
      </w:tr>
      <w:tr w:rsidR="000D65D3" w:rsidRPr="000D65D3" w14:paraId="31CD6EDB" w14:textId="77777777" w:rsidTr="001377B6">
        <w:tc>
          <w:tcPr>
            <w:tcW w:w="3116" w:type="dxa"/>
          </w:tcPr>
          <w:p w14:paraId="16F2FF63" w14:textId="461ED632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Contribution</w:t>
            </w:r>
          </w:p>
        </w:tc>
        <w:tc>
          <w:tcPr>
            <w:tcW w:w="3117" w:type="dxa"/>
          </w:tcPr>
          <w:p w14:paraId="033C373C" w14:textId="3919FB86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Accuracy</w:t>
            </w:r>
          </w:p>
        </w:tc>
        <w:tc>
          <w:tcPr>
            <w:tcW w:w="3117" w:type="dxa"/>
          </w:tcPr>
          <w:p w14:paraId="381FAA1A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Safety</w:t>
            </w:r>
          </w:p>
        </w:tc>
      </w:tr>
      <w:tr w:rsidR="000D65D3" w:rsidRPr="000D65D3" w14:paraId="33B473C6" w14:textId="77777777" w:rsidTr="001377B6">
        <w:tc>
          <w:tcPr>
            <w:tcW w:w="3116" w:type="dxa"/>
          </w:tcPr>
          <w:p w14:paraId="31229602" w14:textId="145B6FF0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Freedom of choice</w:t>
            </w:r>
          </w:p>
        </w:tc>
        <w:tc>
          <w:tcPr>
            <w:tcW w:w="3117" w:type="dxa"/>
          </w:tcPr>
          <w:p w14:paraId="16E1AB63" w14:textId="35757D45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Joy</w:t>
            </w:r>
          </w:p>
        </w:tc>
        <w:tc>
          <w:tcPr>
            <w:tcW w:w="3117" w:type="dxa"/>
          </w:tcPr>
          <w:p w14:paraId="6A78B494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Excitement</w:t>
            </w:r>
          </w:p>
        </w:tc>
      </w:tr>
      <w:tr w:rsidR="000D65D3" w:rsidRPr="000D65D3" w14:paraId="09473877" w14:textId="77777777" w:rsidTr="001377B6">
        <w:tc>
          <w:tcPr>
            <w:tcW w:w="3116" w:type="dxa"/>
          </w:tcPr>
          <w:p w14:paraId="2CCA3CE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Excellence</w:t>
            </w:r>
          </w:p>
        </w:tc>
        <w:tc>
          <w:tcPr>
            <w:tcW w:w="3117" w:type="dxa"/>
          </w:tcPr>
          <w:p w14:paraId="658E8EA7" w14:textId="69890095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Adventure</w:t>
            </w:r>
          </w:p>
        </w:tc>
        <w:tc>
          <w:tcPr>
            <w:tcW w:w="3117" w:type="dxa"/>
          </w:tcPr>
          <w:p w14:paraId="290393BB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Change</w:t>
            </w:r>
          </w:p>
        </w:tc>
      </w:tr>
      <w:tr w:rsidR="000D65D3" w:rsidRPr="000D65D3" w14:paraId="3ABE10DE" w14:textId="77777777" w:rsidTr="001377B6">
        <w:tc>
          <w:tcPr>
            <w:tcW w:w="3116" w:type="dxa"/>
          </w:tcPr>
          <w:p w14:paraId="0C4DE44E" w14:textId="15AD5908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Connectedness</w:t>
            </w:r>
          </w:p>
        </w:tc>
        <w:tc>
          <w:tcPr>
            <w:tcW w:w="3117" w:type="dxa"/>
          </w:tcPr>
          <w:p w14:paraId="233C4B38" w14:textId="79CEBF9C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Beauty</w:t>
            </w:r>
          </w:p>
        </w:tc>
        <w:tc>
          <w:tcPr>
            <w:tcW w:w="3117" w:type="dxa"/>
          </w:tcPr>
          <w:p w14:paraId="5B1E76BD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Curiosity</w:t>
            </w:r>
          </w:p>
        </w:tc>
      </w:tr>
      <w:tr w:rsidR="000D65D3" w:rsidRPr="000D65D3" w14:paraId="4F1BE390" w14:textId="77777777" w:rsidTr="001377B6">
        <w:tc>
          <w:tcPr>
            <w:tcW w:w="3116" w:type="dxa"/>
          </w:tcPr>
          <w:p w14:paraId="2899F72E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Fun</w:t>
            </w:r>
          </w:p>
        </w:tc>
        <w:tc>
          <w:tcPr>
            <w:tcW w:w="3117" w:type="dxa"/>
          </w:tcPr>
          <w:p w14:paraId="35AC7415" w14:textId="3108AE60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Authenticity</w:t>
            </w:r>
          </w:p>
        </w:tc>
        <w:tc>
          <w:tcPr>
            <w:tcW w:w="3117" w:type="dxa"/>
          </w:tcPr>
          <w:p w14:paraId="33EE1156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Learning</w:t>
            </w:r>
          </w:p>
        </w:tc>
      </w:tr>
      <w:tr w:rsidR="000D65D3" w:rsidRPr="000D65D3" w14:paraId="75C96B7A" w14:textId="77777777" w:rsidTr="001377B6">
        <w:tc>
          <w:tcPr>
            <w:tcW w:w="3116" w:type="dxa"/>
          </w:tcPr>
          <w:p w14:paraId="7BF5E48C" w14:textId="3041EC54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Acknowledgement</w:t>
            </w:r>
          </w:p>
        </w:tc>
        <w:tc>
          <w:tcPr>
            <w:tcW w:w="3117" w:type="dxa"/>
          </w:tcPr>
          <w:p w14:paraId="234DDBE0" w14:textId="116D7DEB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Zest</w:t>
            </w:r>
          </w:p>
        </w:tc>
        <w:tc>
          <w:tcPr>
            <w:tcW w:w="3117" w:type="dxa"/>
          </w:tcPr>
          <w:p w14:paraId="7CF8F484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Personal growth</w:t>
            </w:r>
          </w:p>
        </w:tc>
      </w:tr>
      <w:tr w:rsidR="000D65D3" w:rsidRPr="000D65D3" w14:paraId="66812B54" w14:textId="77777777" w:rsidTr="001377B6">
        <w:tc>
          <w:tcPr>
            <w:tcW w:w="3116" w:type="dxa"/>
          </w:tcPr>
          <w:p w14:paraId="4B2D2D84" w14:textId="0BA9E813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Focus</w:t>
            </w:r>
          </w:p>
        </w:tc>
        <w:tc>
          <w:tcPr>
            <w:tcW w:w="3117" w:type="dxa"/>
          </w:tcPr>
          <w:p w14:paraId="1F380715" w14:textId="5BB171E0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Risk-taking</w:t>
            </w:r>
          </w:p>
        </w:tc>
        <w:tc>
          <w:tcPr>
            <w:tcW w:w="3117" w:type="dxa"/>
          </w:tcPr>
          <w:p w14:paraId="43747A35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Kindness</w:t>
            </w:r>
          </w:p>
        </w:tc>
      </w:tr>
      <w:tr w:rsidR="000D65D3" w:rsidRPr="000D65D3" w14:paraId="1CD18F67" w14:textId="77777777" w:rsidTr="001377B6">
        <w:tc>
          <w:tcPr>
            <w:tcW w:w="3116" w:type="dxa"/>
          </w:tcPr>
          <w:p w14:paraId="04681AD3" w14:textId="6185198A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Comradeship</w:t>
            </w:r>
          </w:p>
        </w:tc>
        <w:tc>
          <w:tcPr>
            <w:tcW w:w="3117" w:type="dxa"/>
          </w:tcPr>
          <w:p w14:paraId="28D9B3F2" w14:textId="091ACAF2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Tradition</w:t>
            </w:r>
          </w:p>
        </w:tc>
        <w:tc>
          <w:tcPr>
            <w:tcW w:w="3117" w:type="dxa"/>
          </w:tcPr>
          <w:p w14:paraId="42D91398" w14:textId="77777777" w:rsidR="001F6D40" w:rsidRPr="000D65D3" w:rsidRDefault="001F6D40" w:rsidP="001377B6">
            <w:pPr>
              <w:rPr>
                <w:color w:val="275317" w:themeColor="accent6" w:themeShade="80"/>
              </w:rPr>
            </w:pPr>
          </w:p>
        </w:tc>
      </w:tr>
      <w:tr w:rsidR="000D65D3" w:rsidRPr="000D65D3" w14:paraId="7014DE1A" w14:textId="77777777" w:rsidTr="001377B6">
        <w:tc>
          <w:tcPr>
            <w:tcW w:w="3116" w:type="dxa"/>
          </w:tcPr>
          <w:p w14:paraId="2E772C73" w14:textId="77777777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Romance</w:t>
            </w:r>
          </w:p>
        </w:tc>
        <w:tc>
          <w:tcPr>
            <w:tcW w:w="3117" w:type="dxa"/>
          </w:tcPr>
          <w:p w14:paraId="2CF0FCF0" w14:textId="62FB675E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Peace</w:t>
            </w:r>
          </w:p>
        </w:tc>
        <w:tc>
          <w:tcPr>
            <w:tcW w:w="3117" w:type="dxa"/>
          </w:tcPr>
          <w:p w14:paraId="34244FC4" w14:textId="77777777" w:rsidR="001F6D40" w:rsidRPr="000D65D3" w:rsidRDefault="001F6D40" w:rsidP="001377B6">
            <w:pPr>
              <w:rPr>
                <w:color w:val="275317" w:themeColor="accent6" w:themeShade="80"/>
              </w:rPr>
            </w:pPr>
          </w:p>
        </w:tc>
      </w:tr>
      <w:tr w:rsidR="000D65D3" w:rsidRPr="000D65D3" w14:paraId="4A67D5FE" w14:textId="77777777" w:rsidTr="001377B6">
        <w:tc>
          <w:tcPr>
            <w:tcW w:w="3116" w:type="dxa"/>
          </w:tcPr>
          <w:p w14:paraId="6B998BB8" w14:textId="7B42467E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Lightness</w:t>
            </w:r>
          </w:p>
        </w:tc>
        <w:tc>
          <w:tcPr>
            <w:tcW w:w="3117" w:type="dxa"/>
          </w:tcPr>
          <w:p w14:paraId="7C9210D8" w14:textId="0C579288" w:rsidR="001F6D40" w:rsidRPr="000D65D3" w:rsidRDefault="001F6D40" w:rsidP="001377B6">
            <w:pPr>
              <w:rPr>
                <w:rFonts w:ascii="Quire Sans" w:hAnsi="Quire Sans" w:cs="Quire Sans"/>
                <w:color w:val="275317" w:themeColor="accent6" w:themeShade="80"/>
              </w:rPr>
            </w:pPr>
            <w:r w:rsidRPr="000D65D3">
              <w:rPr>
                <w:rFonts w:ascii="Quire Sans" w:hAnsi="Quire Sans" w:cs="Quire Sans"/>
                <w:color w:val="275317" w:themeColor="accent6" w:themeShade="80"/>
              </w:rPr>
              <w:t>Respect</w:t>
            </w:r>
          </w:p>
        </w:tc>
        <w:tc>
          <w:tcPr>
            <w:tcW w:w="3117" w:type="dxa"/>
          </w:tcPr>
          <w:p w14:paraId="0A9D2A2E" w14:textId="77777777" w:rsidR="001F6D40" w:rsidRPr="000D65D3" w:rsidRDefault="001F6D40" w:rsidP="001377B6">
            <w:pPr>
              <w:rPr>
                <w:color w:val="275317" w:themeColor="accent6" w:themeShade="80"/>
              </w:rPr>
            </w:pPr>
          </w:p>
        </w:tc>
      </w:tr>
    </w:tbl>
    <w:p w14:paraId="5C85BF00" w14:textId="3B1701BB" w:rsidR="00DA69A3" w:rsidRPr="000D6610" w:rsidRDefault="00664F2F">
      <w:pPr>
        <w:rPr>
          <w:sz w:val="22"/>
          <w:szCs w:val="22"/>
        </w:rPr>
      </w:pPr>
      <w:r w:rsidRPr="000920C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4FAF7EA" wp14:editId="1D56BEB7">
                <wp:simplePos x="0" y="0"/>
                <wp:positionH relativeFrom="column">
                  <wp:posOffset>22860</wp:posOffset>
                </wp:positionH>
                <wp:positionV relativeFrom="paragraph">
                  <wp:posOffset>6675755</wp:posOffset>
                </wp:positionV>
                <wp:extent cx="6423660" cy="533400"/>
                <wp:effectExtent l="0" t="0" r="0" b="0"/>
                <wp:wrapSquare wrapText="bothSides"/>
                <wp:docPr id="51702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43D" w14:textId="1C863E29" w:rsidR="000920C3" w:rsidRPr="000D65D3" w:rsidRDefault="000920C3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</w:rPr>
                            </w:pPr>
                            <w:r w:rsidRPr="000D65D3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  <w:sz w:val="22"/>
                                <w:szCs w:val="22"/>
                              </w:rPr>
                              <w:t>4. Consider how these values are being met or where they are being challenged in a specific situation</w:t>
                            </w:r>
                            <w:r w:rsidR="00015550" w:rsidRPr="000D65D3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7EA" id="Text Box 2" o:spid="_x0000_s1028" type="#_x0000_t202" style="position:absolute;margin-left:1.8pt;margin-top:525.65pt;width:505.8pt;height:42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" filled="f" stroked="f">
                <v:textbox>
                  <w:txbxContent>
                    <w:p w14:paraId="48B3F43D" w14:textId="1C863E29" w:rsidR="000920C3" w:rsidRPr="000D65D3" w:rsidRDefault="000920C3">
                      <w:pPr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</w:rPr>
                      </w:pPr>
                      <w:r w:rsidRPr="000D65D3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  <w:sz w:val="22"/>
                          <w:szCs w:val="22"/>
                        </w:rPr>
                        <w:t>4. Consider how these values are being met or where they are being challenged in a specific situation</w:t>
                      </w:r>
                      <w:r w:rsidR="00015550" w:rsidRPr="000D65D3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35A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5094D6B2" wp14:editId="757179B3">
                <wp:simplePos x="0" y="0"/>
                <wp:positionH relativeFrom="column">
                  <wp:posOffset>137160</wp:posOffset>
                </wp:positionH>
                <wp:positionV relativeFrom="paragraph">
                  <wp:posOffset>4892675</wp:posOffset>
                </wp:positionV>
                <wp:extent cx="2360930" cy="1577340"/>
                <wp:effectExtent l="0" t="0" r="0" b="3810"/>
                <wp:wrapSquare wrapText="bothSides"/>
                <wp:docPr id="1007284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7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9F2C0" w14:textId="05FF8961" w:rsidR="005835AE" w:rsidRPr="000D65D3" w:rsidRDefault="005835AE" w:rsidP="005835AE">
                            <w:pPr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  <w:t>1._________________________</w:t>
                            </w:r>
                          </w:p>
                          <w:p w14:paraId="21E28851" w14:textId="77777777" w:rsidR="005835AE" w:rsidRPr="000D65D3" w:rsidRDefault="005835AE" w:rsidP="005835AE">
                            <w:pPr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  <w:t>2._________________________</w:t>
                            </w:r>
                          </w:p>
                          <w:p w14:paraId="0A9459BB" w14:textId="77777777" w:rsidR="005835AE" w:rsidRPr="000D65D3" w:rsidRDefault="005835AE" w:rsidP="005835AE">
                            <w:pPr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  <w:t>3._________________________</w:t>
                            </w:r>
                          </w:p>
                          <w:p w14:paraId="7843074A" w14:textId="77777777" w:rsidR="005835AE" w:rsidRPr="000D65D3" w:rsidRDefault="005835AE" w:rsidP="005835AE">
                            <w:pPr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  <w:t>4._________________________</w:t>
                            </w:r>
                          </w:p>
                          <w:p w14:paraId="3E7B901A" w14:textId="77777777" w:rsidR="005835AE" w:rsidRPr="000D65D3" w:rsidRDefault="005835AE" w:rsidP="005835AE">
                            <w:pPr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color w:val="275317" w:themeColor="accent6" w:themeShade="80"/>
                                <w:sz w:val="22"/>
                                <w:szCs w:val="22"/>
                              </w:rPr>
                              <w:t>5._________________________</w:t>
                            </w:r>
                          </w:p>
                          <w:p w14:paraId="0B90409B" w14:textId="735B05EF" w:rsidR="005835AE" w:rsidRDefault="00583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4D6B2" id="_x0000_s1029" type="#_x0000_t202" style="position:absolute;margin-left:10.8pt;margin-top:385.25pt;width:185.9pt;height:124.2pt;z-index:251684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" filled="f" stroked="f">
                <v:textbox>
                  <w:txbxContent>
                    <w:p w14:paraId="3AF9F2C0" w14:textId="05FF8961" w:rsidR="005835AE" w:rsidRPr="000D65D3" w:rsidRDefault="005835AE" w:rsidP="005835AE">
                      <w:pPr>
                        <w:rPr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color w:val="275317" w:themeColor="accent6" w:themeShade="80"/>
                          <w:sz w:val="22"/>
                          <w:szCs w:val="22"/>
                        </w:rPr>
                        <w:t>1._________________________</w:t>
                      </w:r>
                    </w:p>
                    <w:p w14:paraId="21E28851" w14:textId="77777777" w:rsidR="005835AE" w:rsidRPr="000D65D3" w:rsidRDefault="005835AE" w:rsidP="005835AE">
                      <w:pPr>
                        <w:rPr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color w:val="275317" w:themeColor="accent6" w:themeShade="80"/>
                          <w:sz w:val="22"/>
                          <w:szCs w:val="22"/>
                        </w:rPr>
                        <w:t>2._________________________</w:t>
                      </w:r>
                    </w:p>
                    <w:p w14:paraId="0A9459BB" w14:textId="77777777" w:rsidR="005835AE" w:rsidRPr="000D65D3" w:rsidRDefault="005835AE" w:rsidP="005835AE">
                      <w:pPr>
                        <w:rPr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color w:val="275317" w:themeColor="accent6" w:themeShade="80"/>
                          <w:sz w:val="22"/>
                          <w:szCs w:val="22"/>
                        </w:rPr>
                        <w:t>3._________________________</w:t>
                      </w:r>
                    </w:p>
                    <w:p w14:paraId="7843074A" w14:textId="77777777" w:rsidR="005835AE" w:rsidRPr="000D65D3" w:rsidRDefault="005835AE" w:rsidP="005835AE">
                      <w:pPr>
                        <w:rPr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color w:val="275317" w:themeColor="accent6" w:themeShade="80"/>
                          <w:sz w:val="22"/>
                          <w:szCs w:val="22"/>
                        </w:rPr>
                        <w:t>4._________________________</w:t>
                      </w:r>
                    </w:p>
                    <w:p w14:paraId="3E7B901A" w14:textId="77777777" w:rsidR="005835AE" w:rsidRPr="000D65D3" w:rsidRDefault="005835AE" w:rsidP="005835AE">
                      <w:pPr>
                        <w:rPr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color w:val="275317" w:themeColor="accent6" w:themeShade="80"/>
                          <w:sz w:val="22"/>
                          <w:szCs w:val="22"/>
                        </w:rPr>
                        <w:t>5._________________________</w:t>
                      </w:r>
                    </w:p>
                    <w:p w14:paraId="0B90409B" w14:textId="735B05EF" w:rsidR="005835AE" w:rsidRDefault="005835AE"/>
                  </w:txbxContent>
                </v:textbox>
                <w10:wrap type="square"/>
              </v:shape>
            </w:pict>
          </mc:Fallback>
        </mc:AlternateContent>
      </w:r>
      <w:r w:rsidRPr="00AE343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304" behindDoc="1" locked="0" layoutInCell="1" allowOverlap="1" wp14:anchorId="0D582205" wp14:editId="7CC0E833">
                <wp:simplePos x="0" y="0"/>
                <wp:positionH relativeFrom="margin">
                  <wp:posOffset>0</wp:posOffset>
                </wp:positionH>
                <wp:positionV relativeFrom="paragraph">
                  <wp:posOffset>4496435</wp:posOffset>
                </wp:positionV>
                <wp:extent cx="6271260" cy="426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D6D9" w14:textId="77777777" w:rsidR="008D6BC0" w:rsidRPr="000D65D3" w:rsidRDefault="008D6BC0" w:rsidP="008D6BC0">
                            <w:pPr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  <w:sz w:val="22"/>
                                <w:szCs w:val="22"/>
                              </w:rPr>
                            </w:pPr>
                            <w:r w:rsidRPr="000D65D3">
                              <w:rPr>
                                <w:rFonts w:ascii="Quire Sans" w:hAnsi="Quire Sans" w:cs="Quire Sans"/>
                                <w:b/>
                                <w:bCs/>
                                <w:color w:val="275317" w:themeColor="accent6" w:themeShade="80"/>
                                <w:sz w:val="22"/>
                                <w:szCs w:val="22"/>
                              </w:rPr>
                              <w:t>3. Pick out the top 5 most important values and put them in order.</w:t>
                            </w:r>
                          </w:p>
                          <w:p w14:paraId="08FED839" w14:textId="3A58BBEA" w:rsidR="00AE343B" w:rsidRDefault="00AE34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2205" id="_x0000_s1030" type="#_x0000_t202" style="position:absolute;margin-left:0;margin-top:354.05pt;width:493.8pt;height:33.6pt;z-index:-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" filled="f" stroked="f">
                <v:textbox>
                  <w:txbxContent>
                    <w:p w14:paraId="792DD6D9" w14:textId="77777777" w:rsidR="008D6BC0" w:rsidRPr="000D65D3" w:rsidRDefault="008D6BC0" w:rsidP="008D6BC0">
                      <w:pPr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  <w:sz w:val="22"/>
                          <w:szCs w:val="22"/>
                        </w:rPr>
                      </w:pPr>
                      <w:r w:rsidRPr="000D65D3">
                        <w:rPr>
                          <w:rFonts w:ascii="Quire Sans" w:hAnsi="Quire Sans" w:cs="Quire Sans"/>
                          <w:b/>
                          <w:bCs/>
                          <w:color w:val="275317" w:themeColor="accent6" w:themeShade="80"/>
                          <w:sz w:val="22"/>
                          <w:szCs w:val="22"/>
                        </w:rPr>
                        <w:t>3. Pick out the top 5 most important values and put them in order.</w:t>
                      </w:r>
                    </w:p>
                    <w:p w14:paraId="08FED839" w14:textId="3A58BBEA" w:rsidR="00AE343B" w:rsidRDefault="00AE343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A69A3" w:rsidRPr="000D6610" w:rsidSect="00AE343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EB8F" w14:textId="77777777" w:rsidR="004548B6" w:rsidRDefault="004548B6" w:rsidP="00D06F1D">
      <w:pPr>
        <w:spacing w:after="0" w:line="240" w:lineRule="auto"/>
      </w:pPr>
      <w:r>
        <w:separator/>
      </w:r>
    </w:p>
  </w:endnote>
  <w:endnote w:type="continuationSeparator" w:id="0">
    <w:p w14:paraId="3F2205A5" w14:textId="77777777" w:rsidR="004548B6" w:rsidRDefault="004548B6" w:rsidP="00D0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27B" w14:textId="0A933C2B" w:rsidR="00D7366F" w:rsidRDefault="0059237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77F24C" wp14:editId="1CF81927">
              <wp:simplePos x="0" y="0"/>
              <wp:positionH relativeFrom="margin">
                <wp:posOffset>4358640</wp:posOffset>
              </wp:positionH>
              <wp:positionV relativeFrom="bottomMargin">
                <wp:posOffset>155575</wp:posOffset>
              </wp:positionV>
              <wp:extent cx="2583180" cy="274320"/>
              <wp:effectExtent l="0" t="0" r="0" b="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C8FF4" w14:textId="21022345" w:rsidR="00592371" w:rsidRDefault="006909C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6909CA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Copyright © ND Transformative Coaching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D77F24C" id="Group 166" o:spid="_x0000_s1031" style="position:absolute;margin-left:343.2pt;margin-top:12.25pt;width:203.4pt;height:21.6pt;z-index:251660288;mso-position-horizontal-relative:margin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">
              <v:rect id="Rectangle 156" o:spid="_x0000_s1032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3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5BC8FF4" w14:textId="21022345" w:rsidR="00592371" w:rsidRDefault="006909C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6909CA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Copyright © ND Transformative Coaching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B2FC" w14:textId="77777777" w:rsidR="004548B6" w:rsidRDefault="004548B6" w:rsidP="00D06F1D">
      <w:pPr>
        <w:spacing w:after="0" w:line="240" w:lineRule="auto"/>
      </w:pPr>
      <w:r>
        <w:separator/>
      </w:r>
    </w:p>
  </w:footnote>
  <w:footnote w:type="continuationSeparator" w:id="0">
    <w:p w14:paraId="33057AEA" w14:textId="77777777" w:rsidR="004548B6" w:rsidRDefault="004548B6" w:rsidP="00D0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7084" w14:textId="082CCDBF" w:rsidR="00730389" w:rsidRDefault="007303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DDF7F" wp14:editId="0DBEA8CA">
          <wp:simplePos x="0" y="0"/>
          <wp:positionH relativeFrom="column">
            <wp:posOffset>4876800</wp:posOffset>
          </wp:positionH>
          <wp:positionV relativeFrom="paragraph">
            <wp:posOffset>-263236</wp:posOffset>
          </wp:positionV>
          <wp:extent cx="1654349" cy="587343"/>
          <wp:effectExtent l="0" t="0" r="0" b="0"/>
          <wp:wrapSquare wrapText="bothSides"/>
          <wp:docPr id="155101017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01017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349" cy="58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C05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2CA6"/>
    <w:multiLevelType w:val="multilevel"/>
    <w:tmpl w:val="2E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C1875"/>
    <w:multiLevelType w:val="multilevel"/>
    <w:tmpl w:val="060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955D5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608A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3189D"/>
    <w:multiLevelType w:val="hybridMultilevel"/>
    <w:tmpl w:val="9194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60DB"/>
    <w:multiLevelType w:val="multilevel"/>
    <w:tmpl w:val="F72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997228">
    <w:abstractNumId w:val="6"/>
  </w:num>
  <w:num w:numId="2" w16cid:durableId="917443770">
    <w:abstractNumId w:val="1"/>
  </w:num>
  <w:num w:numId="3" w16cid:durableId="536741909">
    <w:abstractNumId w:val="2"/>
  </w:num>
  <w:num w:numId="4" w16cid:durableId="1836453362">
    <w:abstractNumId w:val="3"/>
  </w:num>
  <w:num w:numId="5" w16cid:durableId="1222330118">
    <w:abstractNumId w:val="4"/>
  </w:num>
  <w:num w:numId="6" w16cid:durableId="617490795">
    <w:abstractNumId w:val="0"/>
  </w:num>
  <w:num w:numId="7" w16cid:durableId="71415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1e7d1,#f5f5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1D"/>
    <w:rsid w:val="00015550"/>
    <w:rsid w:val="000316C2"/>
    <w:rsid w:val="0004536C"/>
    <w:rsid w:val="000711A5"/>
    <w:rsid w:val="000920C3"/>
    <w:rsid w:val="000A02E3"/>
    <w:rsid w:val="000A2606"/>
    <w:rsid w:val="000D65D3"/>
    <w:rsid w:val="000D6610"/>
    <w:rsid w:val="000E7FC0"/>
    <w:rsid w:val="000F1A90"/>
    <w:rsid w:val="001139E9"/>
    <w:rsid w:val="001377B6"/>
    <w:rsid w:val="00164892"/>
    <w:rsid w:val="00173B08"/>
    <w:rsid w:val="001819AC"/>
    <w:rsid w:val="001851FF"/>
    <w:rsid w:val="001855EA"/>
    <w:rsid w:val="001B6510"/>
    <w:rsid w:val="001D367A"/>
    <w:rsid w:val="001F6D40"/>
    <w:rsid w:val="00277AC1"/>
    <w:rsid w:val="002B5B46"/>
    <w:rsid w:val="002C172C"/>
    <w:rsid w:val="002F44EE"/>
    <w:rsid w:val="00305C78"/>
    <w:rsid w:val="00325FF1"/>
    <w:rsid w:val="00370008"/>
    <w:rsid w:val="00395BBC"/>
    <w:rsid w:val="003B2FC5"/>
    <w:rsid w:val="003E47AD"/>
    <w:rsid w:val="003F5517"/>
    <w:rsid w:val="00412B36"/>
    <w:rsid w:val="004300E3"/>
    <w:rsid w:val="00430BA7"/>
    <w:rsid w:val="00451B66"/>
    <w:rsid w:val="004548B6"/>
    <w:rsid w:val="00455950"/>
    <w:rsid w:val="004C1B4B"/>
    <w:rsid w:val="00536F15"/>
    <w:rsid w:val="00550E94"/>
    <w:rsid w:val="00571542"/>
    <w:rsid w:val="005835AE"/>
    <w:rsid w:val="00592371"/>
    <w:rsid w:val="005973F0"/>
    <w:rsid w:val="0061268C"/>
    <w:rsid w:val="00631DE3"/>
    <w:rsid w:val="00651DE3"/>
    <w:rsid w:val="0066263B"/>
    <w:rsid w:val="00664F2F"/>
    <w:rsid w:val="00667021"/>
    <w:rsid w:val="00675A7C"/>
    <w:rsid w:val="00680657"/>
    <w:rsid w:val="00684BA9"/>
    <w:rsid w:val="006868B6"/>
    <w:rsid w:val="006909CA"/>
    <w:rsid w:val="0069741B"/>
    <w:rsid w:val="006C7585"/>
    <w:rsid w:val="006D08E4"/>
    <w:rsid w:val="006D5901"/>
    <w:rsid w:val="006E13DB"/>
    <w:rsid w:val="006E180C"/>
    <w:rsid w:val="007002B6"/>
    <w:rsid w:val="00713804"/>
    <w:rsid w:val="0072161A"/>
    <w:rsid w:val="00723668"/>
    <w:rsid w:val="00730389"/>
    <w:rsid w:val="00791535"/>
    <w:rsid w:val="007B1BB7"/>
    <w:rsid w:val="0081452A"/>
    <w:rsid w:val="008166CC"/>
    <w:rsid w:val="008366CB"/>
    <w:rsid w:val="00841D14"/>
    <w:rsid w:val="008428B3"/>
    <w:rsid w:val="00870A0E"/>
    <w:rsid w:val="008A0CFB"/>
    <w:rsid w:val="008A7A6E"/>
    <w:rsid w:val="008B1C39"/>
    <w:rsid w:val="008B7839"/>
    <w:rsid w:val="008C4DF1"/>
    <w:rsid w:val="008D6BC0"/>
    <w:rsid w:val="00907706"/>
    <w:rsid w:val="0092562A"/>
    <w:rsid w:val="009327C3"/>
    <w:rsid w:val="009639DD"/>
    <w:rsid w:val="009A7AB0"/>
    <w:rsid w:val="00A0031F"/>
    <w:rsid w:val="00A23644"/>
    <w:rsid w:val="00A5415C"/>
    <w:rsid w:val="00A6005B"/>
    <w:rsid w:val="00AC69CA"/>
    <w:rsid w:val="00AC74C5"/>
    <w:rsid w:val="00AC7B4B"/>
    <w:rsid w:val="00AD1A75"/>
    <w:rsid w:val="00AE343B"/>
    <w:rsid w:val="00B2082F"/>
    <w:rsid w:val="00B414BC"/>
    <w:rsid w:val="00B50C79"/>
    <w:rsid w:val="00B61D6E"/>
    <w:rsid w:val="00B70EC8"/>
    <w:rsid w:val="00B753F9"/>
    <w:rsid w:val="00B845A9"/>
    <w:rsid w:val="00B920D6"/>
    <w:rsid w:val="00BB622F"/>
    <w:rsid w:val="00BC086A"/>
    <w:rsid w:val="00BD2384"/>
    <w:rsid w:val="00BE6786"/>
    <w:rsid w:val="00C159FF"/>
    <w:rsid w:val="00C26CB3"/>
    <w:rsid w:val="00C73B03"/>
    <w:rsid w:val="00C957AA"/>
    <w:rsid w:val="00CB25FF"/>
    <w:rsid w:val="00CD0806"/>
    <w:rsid w:val="00CF4931"/>
    <w:rsid w:val="00D06F1D"/>
    <w:rsid w:val="00D464F2"/>
    <w:rsid w:val="00D52D2B"/>
    <w:rsid w:val="00D733F2"/>
    <w:rsid w:val="00D7366F"/>
    <w:rsid w:val="00D77648"/>
    <w:rsid w:val="00D86EEE"/>
    <w:rsid w:val="00D9691A"/>
    <w:rsid w:val="00DA69A3"/>
    <w:rsid w:val="00DB4C09"/>
    <w:rsid w:val="00DD0454"/>
    <w:rsid w:val="00DD6907"/>
    <w:rsid w:val="00DF0AFA"/>
    <w:rsid w:val="00DF3229"/>
    <w:rsid w:val="00E36AFB"/>
    <w:rsid w:val="00E6007F"/>
    <w:rsid w:val="00E97DB7"/>
    <w:rsid w:val="00EC26BD"/>
    <w:rsid w:val="00EF0FE9"/>
    <w:rsid w:val="00F00D9C"/>
    <w:rsid w:val="00F5646C"/>
    <w:rsid w:val="00F663DD"/>
    <w:rsid w:val="00F7516D"/>
    <w:rsid w:val="00F7751E"/>
    <w:rsid w:val="00F91527"/>
    <w:rsid w:val="00F91684"/>
    <w:rsid w:val="00F91B9A"/>
    <w:rsid w:val="00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e7d1,#f5f5dc"/>
    </o:shapedefaults>
    <o:shapelayout v:ext="edit">
      <o:idmap v:ext="edit" data="2"/>
    </o:shapelayout>
  </w:shapeDefaults>
  <w:decimalSymbol w:val="."/>
  <w:listSeparator w:val=","/>
  <w14:docId w14:val="382FF963"/>
  <w15:chartTrackingRefBased/>
  <w15:docId w15:val="{986EB125-7600-4667-AE16-E962ECB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1D"/>
  </w:style>
  <w:style w:type="paragraph" w:styleId="Heading1">
    <w:name w:val="heading 1"/>
    <w:basedOn w:val="Normal"/>
    <w:next w:val="Normal"/>
    <w:link w:val="Heading1Char"/>
    <w:uiPriority w:val="9"/>
    <w:qFormat/>
    <w:rsid w:val="00D06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1D"/>
  </w:style>
  <w:style w:type="paragraph" w:styleId="Footer">
    <w:name w:val="footer"/>
    <w:basedOn w:val="Normal"/>
    <w:link w:val="FooterChar"/>
    <w:uiPriority w:val="99"/>
    <w:unhideWhenUsed/>
    <w:rsid w:val="00D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1D"/>
  </w:style>
  <w:style w:type="table" w:styleId="TableGrid">
    <w:name w:val="Table Grid"/>
    <w:basedOn w:val="TableNormal"/>
    <w:uiPriority w:val="39"/>
    <w:rsid w:val="00D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25A7-9A23-4D34-BF1C-712F066B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Servante</dc:creator>
  <cp:keywords/>
  <dc:description/>
  <cp:lastModifiedBy>Katy Servante</cp:lastModifiedBy>
  <cp:revision>37</cp:revision>
  <cp:lastPrinted>2025-01-29T16:51:00Z</cp:lastPrinted>
  <dcterms:created xsi:type="dcterms:W3CDTF">2025-01-13T14:50:00Z</dcterms:created>
  <dcterms:modified xsi:type="dcterms:W3CDTF">2025-01-29T16:56:00Z</dcterms:modified>
</cp:coreProperties>
</file>